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ED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Times New Roman"/>
          <w:sz w:val="24"/>
          <w:szCs w:val="24"/>
        </w:rPr>
      </w:pPr>
    </w:p>
    <w:p w:rsidR="00D01D61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 w:rsidRPr="00E30E66">
        <w:rPr>
          <w:noProof/>
        </w:rPr>
        <w:drawing>
          <wp:inline distT="0" distB="0" distL="0" distR="0" wp14:anchorId="664F6AA9" wp14:editId="0FBBB90D">
            <wp:extent cx="1673228" cy="1526540"/>
            <wp:effectExtent l="0" t="0" r="3175" b="0"/>
            <wp:docPr id="30" name="Picture 30" descr="C:\Users\m.rezaee\Desktop\220px-Logo_of_MAZ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.rezaee\Desktop\220px-Logo_of_MAZU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53" cy="155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E66">
        <w:rPr>
          <w:rFonts w:ascii="BNazaninBold" w:cs="B Mitra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FB6F187" wp14:editId="185C9EAA">
                <wp:extent cx="302260" cy="302260"/>
                <wp:effectExtent l="0" t="0" r="0" b="0"/>
                <wp:docPr id="29" name="Rectangle 29" descr="دانشگاه علوم پزشکی مازندر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97CE8" id="Rectangle 29" o:spid="_x0000_s1026" alt="دانشگاه علوم پزشکی مازندران - ویکی‌پدیا، دانشنامهٔ آزاد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BmQg01JgMAACkGAAAOAAAA&#10;AAAAAAAAAAAAAC4CAABkcnMvZTJvRG9jLnhtbFBLAQItABQABgAIAAAAIQACnVV4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D01D61" w:rsidRDefault="00D01D61" w:rsidP="00D01D61">
      <w:pPr>
        <w:autoSpaceDE w:val="0"/>
        <w:autoSpaceDN w:val="0"/>
        <w:bidi/>
        <w:adjustRightInd w:val="0"/>
        <w:spacing w:after="0"/>
        <w:jc w:val="lowKashida"/>
        <w:rPr>
          <w:rFonts w:ascii="BNazaninBold" w:cs="B Mitra"/>
          <w:b/>
          <w:bCs/>
          <w:sz w:val="32"/>
          <w:szCs w:val="32"/>
          <w:rtl/>
        </w:rPr>
      </w:pPr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62"/>
          <w:szCs w:val="62"/>
          <w:rtl/>
        </w:rPr>
      </w:pPr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عنوان دوره :</w:t>
      </w:r>
    </w:p>
    <w:p w:rsidR="00D01D61" w:rsidRPr="00B94713" w:rsidRDefault="00D01D61" w:rsidP="00095F80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---------</w:t>
      </w:r>
      <w:r w:rsidR="00095F80" w:rsidRPr="00B94713">
        <w:rPr>
          <w:rFonts w:ascii="BNazaninBold" w:cs="B Nazanin" w:hint="cs"/>
          <w:b/>
          <w:bCs/>
          <w:sz w:val="28"/>
          <w:szCs w:val="28"/>
          <w:rtl/>
        </w:rPr>
        <w:t>دانستنی های ازدواج سالم</w:t>
      </w:r>
      <w:r w:rsidRPr="00B94713">
        <w:rPr>
          <w:rFonts w:ascii="BNazaninBold" w:cs="B Nazanin" w:hint="cs"/>
          <w:b/>
          <w:bCs/>
          <w:sz w:val="28"/>
          <w:szCs w:val="28"/>
          <w:rtl/>
        </w:rPr>
        <w:t>------------</w:t>
      </w:r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</w:p>
    <w:p w:rsidR="00D01D61" w:rsidRPr="00B94713" w:rsidRDefault="00D01D61" w:rsidP="00095F80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 xml:space="preserve">ساعت دوره : </w:t>
      </w:r>
      <w:r w:rsidR="00095F80" w:rsidRPr="00B94713">
        <w:rPr>
          <w:rFonts w:ascii="BNazaninBold" w:cs="B Nazanin" w:hint="cs"/>
          <w:b/>
          <w:bCs/>
          <w:sz w:val="28"/>
          <w:szCs w:val="28"/>
          <w:rtl/>
        </w:rPr>
        <w:t>12</w:t>
      </w:r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مشخصات محتوی  :</w:t>
      </w:r>
    </w:p>
    <w:p w:rsidR="00D01D61" w:rsidRPr="00B94713" w:rsidRDefault="00095F80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نام محتوا: دانستنی های ازدواج</w:t>
      </w:r>
    </w:p>
    <w:p w:rsidR="00095F80" w:rsidRPr="00B94713" w:rsidRDefault="00095F80" w:rsidP="00095F80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سال انتشار: 95</w:t>
      </w:r>
    </w:p>
    <w:p w:rsidR="00095F80" w:rsidRPr="00B94713" w:rsidRDefault="00095F80" w:rsidP="00095F80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 xml:space="preserve">مولفین/مولف : </w:t>
      </w:r>
      <w:r w:rsidR="00B94713" w:rsidRPr="00B94713">
        <w:rPr>
          <w:rFonts w:ascii="BNazaninBold" w:cs="B Nazanin" w:hint="cs"/>
          <w:b/>
          <w:bCs/>
          <w:sz w:val="28"/>
          <w:szCs w:val="28"/>
          <w:rtl/>
        </w:rPr>
        <w:t>(</w:t>
      </w:r>
      <w:r w:rsidRPr="00B94713">
        <w:rPr>
          <w:rFonts w:ascii="BNazaninBold" w:cs="B Nazanin" w:hint="cs"/>
          <w:b/>
          <w:bCs/>
          <w:sz w:val="28"/>
          <w:szCs w:val="28"/>
          <w:rtl/>
        </w:rPr>
        <w:t>مترجم تبرایی :،احمد مبلغی ،</w:t>
      </w:r>
      <w:r w:rsidR="00B94713" w:rsidRPr="00B94713">
        <w:rPr>
          <w:rFonts w:ascii="BNazaninBold" w:cs="B Nazanin" w:hint="cs"/>
          <w:b/>
          <w:bCs/>
          <w:sz w:val="28"/>
          <w:szCs w:val="28"/>
          <w:rtl/>
        </w:rPr>
        <w:t>فاضل حسامی)</w:t>
      </w:r>
    </w:p>
    <w:p w:rsidR="00B94713" w:rsidRPr="00B94713" w:rsidRDefault="00B94713" w:rsidP="00B94713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  <w:lang w:bidi="fa-IR"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شابک :7-8-95801-600-987-تعداد صفحات 120</w:t>
      </w:r>
    </w:p>
    <w:p w:rsidR="00D01D61" w:rsidRPr="00B94713" w:rsidRDefault="00B94713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>سرفصل های آموزش: پیش نیازهای ازدواج،خواستگاری و مسائل مرتبط و مراسم عروسی</w:t>
      </w:r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</w:p>
    <w:p w:rsidR="00B94713" w:rsidRPr="00B94713" w:rsidRDefault="00B94713" w:rsidP="00B94713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D01D61" w:rsidRPr="00B94713" w:rsidRDefault="00D01D61" w:rsidP="00D01D61">
      <w:pPr>
        <w:autoSpaceDE w:val="0"/>
        <w:autoSpaceDN w:val="0"/>
        <w:bidi/>
        <w:adjustRightInd w:val="0"/>
        <w:spacing w:after="0"/>
        <w:jc w:val="lowKashida"/>
        <w:rPr>
          <w:rFonts w:ascii="BNazaninBold" w:cs="B Nazanin"/>
          <w:b/>
          <w:bCs/>
          <w:sz w:val="28"/>
          <w:szCs w:val="28"/>
          <w:rtl/>
        </w:rPr>
      </w:pPr>
    </w:p>
    <w:p w:rsidR="00B94713" w:rsidRPr="00B94713" w:rsidRDefault="00B94713" w:rsidP="00095F80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</w:p>
    <w:p w:rsidR="00D01D61" w:rsidRPr="00B94713" w:rsidRDefault="00D01D61" w:rsidP="00B94713">
      <w:pPr>
        <w:autoSpaceDE w:val="0"/>
        <w:autoSpaceDN w:val="0"/>
        <w:bidi/>
        <w:adjustRightInd w:val="0"/>
        <w:spacing w:after="0"/>
        <w:jc w:val="center"/>
        <w:rPr>
          <w:rFonts w:ascii="BNazaninBold" w:cs="B Nazanin"/>
          <w:b/>
          <w:bCs/>
          <w:sz w:val="28"/>
          <w:szCs w:val="28"/>
          <w:rtl/>
        </w:rPr>
      </w:pPr>
      <w:r w:rsidRPr="00B94713">
        <w:rPr>
          <w:rFonts w:ascii="BNazaninBold" w:cs="B Nazanin" w:hint="cs"/>
          <w:b/>
          <w:bCs/>
          <w:sz w:val="28"/>
          <w:szCs w:val="28"/>
          <w:rtl/>
        </w:rPr>
        <w:t xml:space="preserve">سال </w:t>
      </w:r>
      <w:r w:rsidR="00095F80" w:rsidRPr="00B94713">
        <w:rPr>
          <w:rFonts w:ascii="BNazaninBold" w:cs="B Nazanin" w:hint="cs"/>
          <w:b/>
          <w:bCs/>
          <w:sz w:val="28"/>
          <w:szCs w:val="28"/>
          <w:rtl/>
        </w:rPr>
        <w:t>1401</w:t>
      </w:r>
    </w:p>
    <w:p w:rsidR="00C73DED" w:rsidRPr="00B94713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C73DED" w:rsidRPr="00B94713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4"/>
          <w:szCs w:val="24"/>
        </w:rPr>
      </w:pPr>
    </w:p>
    <w:p w:rsidR="00A61639" w:rsidRPr="001A18E6" w:rsidRDefault="00A6163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lastRenderedPageBreak/>
        <w:t>بخش اول</w:t>
      </w:r>
    </w:p>
    <w:p w:rsidR="00596019" w:rsidRPr="001A18E6" w:rsidRDefault="0059601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A18E6">
        <w:rPr>
          <w:rFonts w:ascii="BNazanin" w:cs="B Nazanin" w:hint="cs"/>
          <w:b/>
          <w:bCs/>
          <w:sz w:val="28"/>
          <w:szCs w:val="28"/>
          <w:rtl/>
          <w:lang w:bidi="fa-IR"/>
        </w:rPr>
        <w:t>کلیات</w:t>
      </w:r>
    </w:p>
    <w:p w:rsidR="00637658" w:rsidRPr="001A18E6" w:rsidRDefault="0063765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1A18E6">
        <w:rPr>
          <w:rFonts w:cs="B Nazanin" w:hint="cs"/>
          <w:b/>
          <w:bCs/>
          <w:color w:val="FF0000"/>
          <w:sz w:val="28"/>
          <w:szCs w:val="28"/>
          <w:rtl/>
        </w:rPr>
        <w:t>فصل اول</w:t>
      </w:r>
    </w:p>
    <w:p w:rsidR="00637658" w:rsidRPr="001A18E6" w:rsidRDefault="0063765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1A18E6">
        <w:rPr>
          <w:rFonts w:cs="B Nazanin" w:hint="cs"/>
          <w:b/>
          <w:bCs/>
          <w:color w:val="FF0000"/>
          <w:sz w:val="28"/>
          <w:szCs w:val="28"/>
          <w:rtl/>
        </w:rPr>
        <w:t>اهمیت ازدواج</w:t>
      </w:r>
    </w:p>
    <w:p w:rsidR="00DB2BAF" w:rsidRDefault="00C92CB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cs="B Nazanin"/>
          <w:sz w:val="28"/>
          <w:szCs w:val="28"/>
          <w:rtl/>
        </w:rPr>
        <w:t>انتخاب همسر از مهمترین تصمیمات در زندگی انسان است. تشکیل خانواده سالم، متعادل و پایدار مانند هر امر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مهم دیگری، به تفکر منطقی، تلاش و کوشــش نیازمند اســت. جوان باید بر اساس معیارهای اصولی و منطقی،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همســر آینده خود را انتخاب نماید و ازدواج تنها راه مشــروع و سالم تشــکیل خانواده است. بهار ازدواج، دوران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جوانی است. در این دوران فرد با شور و نشاط خاصی روبه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رو است و آمادگی ساختن فردای بهتری را برای خود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="00C73DED" w:rsidRPr="001A18E6">
        <w:rPr>
          <w:rFonts w:cs="B Nazanin"/>
          <w:sz w:val="28"/>
          <w:szCs w:val="28"/>
          <w:rtl/>
        </w:rPr>
        <w:t>و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خانواده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اش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دارد</w:t>
      </w:r>
      <w:r w:rsidRPr="001A18E6">
        <w:rPr>
          <w:rFonts w:cs="B Nazanin"/>
          <w:sz w:val="28"/>
          <w:szCs w:val="28"/>
        </w:rPr>
        <w:t>.</w:t>
      </w:r>
    </w:p>
    <w:p w:rsidR="003A7F9C" w:rsidRPr="001A18E6" w:rsidRDefault="00C92CB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cs="B Nazanin"/>
          <w:sz w:val="28"/>
          <w:szCs w:val="28"/>
          <w:rtl/>
        </w:rPr>
        <w:t>ازدواج ســالم زمینه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ســاز ارتباطات اجتماعی مناســب و به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هنجار اســت و افرادی که ازدواج ميکنند، از نظر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احساسی سالم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ترند و کمتر قربانی خشونت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های گوناگون اجتماعی می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شوند</w:t>
      </w:r>
      <w:r w:rsidRPr="001A18E6">
        <w:rPr>
          <w:rFonts w:cs="B Nazanin"/>
          <w:sz w:val="28"/>
          <w:szCs w:val="28"/>
        </w:rPr>
        <w:t>.</w:t>
      </w:r>
    </w:p>
    <w:p w:rsidR="00BC4FE2" w:rsidRPr="001A18E6" w:rsidRDefault="00C92CB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cs="B Nazanin"/>
          <w:sz w:val="28"/>
          <w:szCs w:val="28"/>
          <w:rtl/>
        </w:rPr>
        <w:t>چند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سالی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است که در کشورمان شاهد تاخیر در ازدواج در بین جوانان هستیم. از عواملی که موجب این امر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شده اند، می توان به تغییر در باورها و الگوهای فکری، بعضی از مشکلات اقتصادی و عدم حمایت مکفی والدین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="00596019" w:rsidRPr="001A18E6">
        <w:rPr>
          <w:rFonts w:cs="B Nazanin"/>
          <w:sz w:val="28"/>
          <w:szCs w:val="28"/>
          <w:rtl/>
        </w:rPr>
        <w:t>اشاره</w:t>
      </w:r>
      <w:r w:rsidR="0059601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نمود</w:t>
      </w:r>
      <w:r w:rsidRPr="001A18E6">
        <w:rPr>
          <w:rFonts w:cs="B Nazanin"/>
          <w:sz w:val="28"/>
          <w:szCs w:val="28"/>
        </w:rPr>
        <w:t>.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یکی از مهمترین حقوقی که والدین در قبال فرزندان جوان خود دارند: ساماندهی امر ازدواج ایشان است. پیامبر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گرامی اسلام صلی الله علیه وآله در این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باره می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فرمایند: « از جمله حقوق فرزند بر پدرش سه چیز است: اسم خوب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cs="B Nazanin"/>
          <w:sz w:val="28"/>
          <w:szCs w:val="28"/>
          <w:rtl/>
        </w:rPr>
        <w:t>برای او انتخاب کند، سواد به او بیاموزد و هرگاه به سن بلوغ رسید، او را همسر دهد</w:t>
      </w:r>
      <w:r w:rsidRPr="001A18E6">
        <w:rPr>
          <w:rFonts w:cs="B Nazanin"/>
          <w:sz w:val="28"/>
          <w:szCs w:val="28"/>
        </w:rPr>
        <w:t>.</w:t>
      </w:r>
      <w:r w:rsidRPr="001A18E6">
        <w:rPr>
          <w:rFonts w:cs="B Nazanin"/>
          <w:sz w:val="28"/>
          <w:szCs w:val="28"/>
          <w:rtl/>
        </w:rPr>
        <w:t xml:space="preserve"> </w:t>
      </w:r>
    </w:p>
    <w:p w:rsidR="00BC4FE2" w:rsidRPr="001A18E6" w:rsidRDefault="00C92CB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cs="B Nazanin"/>
          <w:sz w:val="28"/>
          <w:szCs w:val="28"/>
          <w:rtl/>
        </w:rPr>
        <w:t>در آموزه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های اســلامی، اهمیــت ازدواج از دو منظر منافع فردی و مصالح اجتماعی</w:t>
      </w:r>
      <w:r w:rsidR="002E522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قابل بررســی است. اهمیت ازدواج در دین مبین اسلام تا آن اندازه بالا است که درقرآن کریم از همســران به عنوان زیبایی برای یکدیگــر و مایة آرامش یاد میکند</w:t>
      </w:r>
      <w:r w:rsidRPr="001A18E6">
        <w:rPr>
          <w:rFonts w:cs="B Nazanin"/>
          <w:sz w:val="28"/>
          <w:szCs w:val="28"/>
        </w:rPr>
        <w:t>.</w:t>
      </w:r>
      <w:r w:rsidRPr="001A18E6">
        <w:rPr>
          <w:rFonts w:cs="B Nazanin"/>
          <w:sz w:val="28"/>
          <w:szCs w:val="28"/>
          <w:rtl/>
        </w:rPr>
        <w:t>همچنین پیامبر گرامی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اسلام</w:t>
      </w:r>
      <w:r w:rsidR="00A61639" w:rsidRPr="001A18E6">
        <w:rPr>
          <w:rFonts w:cs="B Nazanin" w:hint="cs"/>
          <w:sz w:val="28"/>
          <w:szCs w:val="28"/>
          <w:rtl/>
        </w:rPr>
        <w:t xml:space="preserve">  (</w:t>
      </w:r>
      <w:r w:rsidRPr="001A18E6">
        <w:rPr>
          <w:rFonts w:cs="B Nazanin"/>
          <w:sz w:val="28"/>
          <w:szCs w:val="28"/>
          <w:rtl/>
        </w:rPr>
        <w:t>ص</w:t>
      </w:r>
      <w:r w:rsidR="00A61639" w:rsidRPr="001A18E6">
        <w:rPr>
          <w:rFonts w:cs="B Nazanin" w:hint="cs"/>
          <w:sz w:val="28"/>
          <w:szCs w:val="28"/>
          <w:rtl/>
        </w:rPr>
        <w:t xml:space="preserve">) </w:t>
      </w:r>
      <w:r w:rsidRPr="001A18E6">
        <w:rPr>
          <w:rFonts w:cs="B Nazanin"/>
          <w:sz w:val="28"/>
          <w:szCs w:val="28"/>
          <w:rtl/>
        </w:rPr>
        <w:t>می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فرماید: «هیچ بنایی در اسلام نیست که دوست</w:t>
      </w:r>
      <w:r w:rsidR="002E522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E5224" w:rsidRPr="001A18E6">
        <w:rPr>
          <w:rFonts w:cs="B Nazanin" w:hint="cs"/>
          <w:sz w:val="28"/>
          <w:szCs w:val="28"/>
          <w:rtl/>
        </w:rPr>
        <w:t>داشتني تر</w:t>
      </w:r>
      <w:r w:rsidRPr="001A18E6">
        <w:rPr>
          <w:rFonts w:cs="B Nazanin"/>
          <w:sz w:val="28"/>
          <w:szCs w:val="28"/>
          <w:rtl/>
        </w:rPr>
        <w:t xml:space="preserve"> از بنای ازدواج باشد. »همچنین در روایات متعددی، عبادت افراد متأهل</w:t>
      </w:r>
      <w:r w:rsidR="002E522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را برتر از عبادت افراد غیرمتأهل برشمرده است. چنانکه امام صادق</w:t>
      </w:r>
      <w:r w:rsidR="00A61639" w:rsidRPr="001A18E6">
        <w:rPr>
          <w:rFonts w:cs="B Nazanin" w:hint="cs"/>
          <w:sz w:val="28"/>
          <w:szCs w:val="28"/>
          <w:rtl/>
        </w:rPr>
        <w:t xml:space="preserve">( ع) </w:t>
      </w:r>
      <w:r w:rsidRPr="001A18E6">
        <w:rPr>
          <w:rFonts w:cs="B Nazanin"/>
          <w:sz w:val="28"/>
          <w:szCs w:val="28"/>
          <w:rtl/>
        </w:rPr>
        <w:t>فرموده است</w:t>
      </w:r>
      <w:r w:rsidRPr="001A18E6">
        <w:rPr>
          <w:rFonts w:cs="B Nazanin"/>
          <w:sz w:val="28"/>
          <w:szCs w:val="28"/>
        </w:rPr>
        <w:t>:</w:t>
      </w:r>
      <w:r w:rsidRPr="001A18E6">
        <w:rPr>
          <w:rFonts w:cs="B Nazanin"/>
          <w:sz w:val="28"/>
          <w:szCs w:val="28"/>
          <w:rtl/>
        </w:rPr>
        <w:t>دو رکعت نمازی که انســان متأهل می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خواند، ثوابش بیشتر از هفتاد رکعتی است که انسان مجرد می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خواند</w:t>
      </w:r>
      <w:r w:rsidRPr="001A18E6">
        <w:rPr>
          <w:rFonts w:cs="B Nazanin"/>
          <w:sz w:val="28"/>
          <w:szCs w:val="28"/>
        </w:rPr>
        <w:t>.</w:t>
      </w:r>
      <w:r w:rsidRPr="001A18E6">
        <w:rPr>
          <w:rFonts w:cs="B Nazanin"/>
          <w:sz w:val="28"/>
          <w:szCs w:val="28"/>
          <w:rtl/>
        </w:rPr>
        <w:t xml:space="preserve"> </w:t>
      </w:r>
      <w:r w:rsidRPr="001A18E6">
        <w:rPr>
          <w:rFonts w:cs="B Nazanin" w:hint="cs"/>
          <w:sz w:val="28"/>
          <w:szCs w:val="28"/>
          <w:rtl/>
        </w:rPr>
        <w:t>ت</w:t>
      </w:r>
      <w:r w:rsidRPr="001A18E6">
        <w:rPr>
          <w:rFonts w:cs="B Nazanin"/>
          <w:sz w:val="28"/>
          <w:szCs w:val="28"/>
          <w:rtl/>
        </w:rPr>
        <w:t>أکید دین اســلام بر ازدواج به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منظور دستیابی به آرامش</w:t>
      </w:r>
      <w:r w:rsidR="00A61639" w:rsidRPr="001A18E6">
        <w:rPr>
          <w:rFonts w:cs="B Nazanin" w:hint="cs"/>
          <w:sz w:val="28"/>
          <w:szCs w:val="28"/>
          <w:rtl/>
        </w:rPr>
        <w:t xml:space="preserve"> </w:t>
      </w:r>
      <w:r w:rsidR="00A20A99" w:rsidRPr="001A18E6">
        <w:rPr>
          <w:rFonts w:cs="B Nazanin" w:hint="cs"/>
          <w:sz w:val="28"/>
          <w:szCs w:val="28"/>
          <w:rtl/>
        </w:rPr>
        <w:t>ا</w:t>
      </w:r>
      <w:r w:rsidRPr="001A18E6">
        <w:rPr>
          <w:rFonts w:cs="B Nazanin"/>
          <w:sz w:val="28"/>
          <w:szCs w:val="28"/>
          <w:rtl/>
        </w:rPr>
        <w:t>حتمالاً اصلی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 xml:space="preserve">ترین هدف است، </w:t>
      </w:r>
    </w:p>
    <w:p w:rsidR="00B30B1C" w:rsidRPr="001A18E6" w:rsidRDefault="00C92CB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cs="B Nazanin"/>
          <w:sz w:val="28"/>
          <w:szCs w:val="28"/>
          <w:rtl/>
        </w:rPr>
        <w:t>ازدواج مناسبترین زمینه برای تأمین نیازهای روانی، عاطفی</w:t>
      </w:r>
      <w:r w:rsidR="002E5224" w:rsidRPr="001A18E6">
        <w:rPr>
          <w:rFonts w:cs="B Nazanin" w:hint="cs"/>
          <w:sz w:val="28"/>
          <w:szCs w:val="28"/>
          <w:rtl/>
        </w:rPr>
        <w:t xml:space="preserve"> و</w:t>
      </w:r>
      <w:r w:rsidRPr="001A18E6">
        <w:rPr>
          <w:rFonts w:cs="B Nazanin"/>
          <w:sz w:val="28"/>
          <w:szCs w:val="28"/>
          <w:rtl/>
        </w:rPr>
        <w:t xml:space="preserve"> جنســی جوانان اســت و همین امر موجب سلامت دینی </w:t>
      </w:r>
      <w:r w:rsidR="00A20A99" w:rsidRPr="001A18E6">
        <w:rPr>
          <w:rFonts w:cs="B Nazanin" w:hint="cs"/>
          <w:sz w:val="28"/>
          <w:szCs w:val="28"/>
          <w:rtl/>
        </w:rPr>
        <w:t>و</w:t>
      </w:r>
      <w:r w:rsidRPr="001A18E6">
        <w:rPr>
          <w:rFonts w:cs="B Nazanin"/>
          <w:sz w:val="28"/>
          <w:szCs w:val="28"/>
          <w:rtl/>
        </w:rPr>
        <w:t>اخلاقی جوانان خواهد شــد. به همین دلیل رسول خدا</w:t>
      </w:r>
      <w:r w:rsidR="00A20A99" w:rsidRPr="001A18E6">
        <w:rPr>
          <w:rFonts w:cs="B Nazanin" w:hint="cs"/>
          <w:sz w:val="28"/>
          <w:szCs w:val="28"/>
          <w:rtl/>
        </w:rPr>
        <w:t xml:space="preserve">( ص) </w:t>
      </w:r>
      <w:r w:rsidRPr="001A18E6">
        <w:rPr>
          <w:rFonts w:cs="B Nazanin"/>
          <w:sz w:val="28"/>
          <w:szCs w:val="28"/>
          <w:rtl/>
        </w:rPr>
        <w:t>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فرمایــد: «هر کس که ازدواج کرد، نصف دینش راحفظ کرده اس</w:t>
      </w:r>
      <w:r w:rsidR="00A20A99" w:rsidRPr="001A18E6">
        <w:rPr>
          <w:rFonts w:cs="B Nazanin" w:hint="cs"/>
          <w:sz w:val="28"/>
          <w:szCs w:val="28"/>
          <w:rtl/>
        </w:rPr>
        <w:t xml:space="preserve">ت </w:t>
      </w:r>
      <w:r w:rsidRPr="001A18E6">
        <w:rPr>
          <w:rFonts w:cs="B Nazanin"/>
          <w:sz w:val="28"/>
          <w:szCs w:val="28"/>
          <w:rtl/>
        </w:rPr>
        <w:t>و باز در روایتی خطاب به جوانان فرمودند</w:t>
      </w:r>
      <w:r w:rsidRPr="001A18E6">
        <w:rPr>
          <w:rFonts w:cs="B Nazanin"/>
          <w:sz w:val="28"/>
          <w:szCs w:val="28"/>
        </w:rPr>
        <w:t>:</w:t>
      </w:r>
      <w:r w:rsidR="00B30B1C" w:rsidRPr="001A18E6">
        <w:rPr>
          <w:rFonts w:cs="B Nazanin"/>
          <w:sz w:val="28"/>
          <w:szCs w:val="28"/>
        </w:rPr>
        <w:t xml:space="preserve"> </w:t>
      </w:r>
      <w:r w:rsidRPr="001A18E6">
        <w:rPr>
          <w:rFonts w:cs="B Nazanin"/>
          <w:sz w:val="28"/>
          <w:szCs w:val="28"/>
          <w:rtl/>
        </w:rPr>
        <w:t>ای گروه جوانان! هر یک از شما که 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تواند ازدواج کند، دراین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باره اقدام نماید؛ زیرا به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 xml:space="preserve">وسیلة ازدواج میتوان چشم و </w:t>
      </w:r>
      <w:r w:rsidRPr="001A18E6">
        <w:rPr>
          <w:rFonts w:ascii="BNazanin" w:cs="B Nazanin"/>
          <w:sz w:val="28"/>
          <w:szCs w:val="28"/>
          <w:rtl/>
        </w:rPr>
        <w:t>دامن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را</w:t>
      </w:r>
      <w:r w:rsidRPr="001A18E6">
        <w:rPr>
          <w:rFonts w:cs="B Nazanin"/>
          <w:sz w:val="28"/>
          <w:szCs w:val="28"/>
          <w:rtl/>
        </w:rPr>
        <w:t xml:space="preserve"> از گناه بازداشت</w:t>
      </w:r>
    </w:p>
    <w:p w:rsidR="00637658" w:rsidRPr="001A18E6" w:rsidRDefault="0063765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color w:val="FF0000"/>
          <w:sz w:val="28"/>
          <w:szCs w:val="28"/>
          <w:rtl/>
        </w:rPr>
        <w:lastRenderedPageBreak/>
        <w:t>فصل دوم</w:t>
      </w:r>
    </w:p>
    <w:p w:rsidR="00637658" w:rsidRPr="001A18E6" w:rsidRDefault="0063765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color w:val="FF0000"/>
          <w:sz w:val="28"/>
          <w:szCs w:val="28"/>
          <w:rtl/>
        </w:rPr>
        <w:t>موانع ترویج ازدواج</w:t>
      </w:r>
    </w:p>
    <w:p w:rsidR="00596019" w:rsidRPr="001A18E6" w:rsidRDefault="00DF528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موانع ازدواج به دسته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 ه</w:t>
      </w:r>
      <w:r w:rsidRPr="001A18E6">
        <w:rPr>
          <w:rFonts w:ascii="BNazanin" w:cs="B Nazanin"/>
          <w:sz w:val="28"/>
          <w:szCs w:val="28"/>
          <w:rtl/>
        </w:rPr>
        <w:t>ای</w:t>
      </w:r>
      <w:r w:rsidR="00A20A99"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  <w:rtl/>
        </w:rPr>
        <w:t xml:space="preserve"> از عوامل گفته می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شود که ازدواج را به تأخیر می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اندازند</w:t>
      </w:r>
      <w:r w:rsidRPr="001A18E6">
        <w:rPr>
          <w:rFonts w:ascii="BNazanin" w:cs="B Nazanin"/>
          <w:sz w:val="28"/>
          <w:szCs w:val="28"/>
        </w:rPr>
        <w:t>.</w:t>
      </w:r>
      <w:r w:rsidR="0059601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برخی از این موانع عبارتند از</w:t>
      </w:r>
      <w:r w:rsidRPr="001A18E6">
        <w:rPr>
          <w:rFonts w:ascii="BNazanin" w:cs="B Nazanin"/>
          <w:sz w:val="28"/>
          <w:szCs w:val="28"/>
        </w:rPr>
        <w:t>:</w:t>
      </w:r>
      <w:r w:rsidR="00596019" w:rsidRPr="001A18E6">
        <w:rPr>
          <w:rFonts w:ascii="BNazanin" w:cs="B Nazanin" w:hint="cs"/>
          <w:sz w:val="28"/>
          <w:szCs w:val="28"/>
          <w:rtl/>
        </w:rPr>
        <w:t xml:space="preserve"> </w:t>
      </w:r>
    </w:p>
    <w:p w:rsidR="00C92CB4" w:rsidRPr="001A18E6" w:rsidRDefault="0059601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 xml:space="preserve">1- </w:t>
      </w:r>
      <w:r w:rsidR="00DF5289" w:rsidRPr="001A18E6">
        <w:rPr>
          <w:rFonts w:ascii="BNazanin" w:cs="B Nazanin"/>
          <w:b/>
          <w:bCs/>
          <w:sz w:val="28"/>
          <w:szCs w:val="28"/>
          <w:rtl/>
        </w:rPr>
        <w:t>موانع اقتصادی و تنگدستی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 xml:space="preserve">روشن است که چنانچه فردی واقعاً فقیر مطلق </w:t>
      </w:r>
      <w:r w:rsidR="00DF5289" w:rsidRPr="001A18E6">
        <w:rPr>
          <w:rFonts w:ascii="BNazanin" w:cs="B Nazanin"/>
          <w:sz w:val="28"/>
          <w:szCs w:val="28"/>
          <w:rtl/>
        </w:rPr>
        <w:t>بوده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5289" w:rsidRPr="001A18E6">
        <w:rPr>
          <w:rFonts w:ascii="BNazanin" w:cs="B Nazanin"/>
          <w:sz w:val="28"/>
          <w:szCs w:val="28"/>
          <w:rtl/>
        </w:rPr>
        <w:t>و</w:t>
      </w:r>
      <w:r w:rsidR="00DF5289" w:rsidRPr="001A18E6">
        <w:rPr>
          <w:rFonts w:cs="B Nazanin"/>
          <w:sz w:val="28"/>
          <w:szCs w:val="28"/>
          <w:rtl/>
        </w:rPr>
        <w:t xml:space="preserve"> قــادر به تأمین نفقه نیســت، عذر او برای به تأخیرانداختن ازدواج موجه اســت و قرآن در این خصوص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امر به عفت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ورزی نموده است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پیامبر گرامی، ازدواج را به عنوان یکی از عوامل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ثروتمندی و گشایش روزی برشمرده است؛ آنجا که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میفرماید: «ازدواج کنید، به درستی که این کار روزی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شما را بیشتر 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کند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فردی که ازدواج میکند،عزم خود را برای تأمین معیشت جزم 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کند، همینطور وقت خود را هدر نمی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دهد، چرا که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میداند باید در وقت و مال صرفه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جویی کرده تا هرچه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ســریعتر به زندگی مشــترک خود سامان بخشد. به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همین دلیل اســت که در روایات 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فرماید: «ازدواج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DF5289" w:rsidRPr="001A18E6">
        <w:rPr>
          <w:rFonts w:cs="B Nazanin"/>
          <w:sz w:val="28"/>
          <w:szCs w:val="28"/>
          <w:rtl/>
        </w:rPr>
        <w:t>کنید، زیرا زنان برای شــما ثروت میآورند</w:t>
      </w:r>
      <w:r w:rsidR="00B94713">
        <w:rPr>
          <w:rFonts w:cs="B Nazanin" w:hint="cs"/>
          <w:sz w:val="28"/>
          <w:szCs w:val="28"/>
          <w:rtl/>
        </w:rPr>
        <w:t>.</w:t>
      </w:r>
    </w:p>
    <w:p w:rsidR="002657E8" w:rsidRPr="001A18E6" w:rsidRDefault="002657E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b/>
          <w:bCs/>
          <w:sz w:val="28"/>
          <w:szCs w:val="28"/>
        </w:rPr>
        <w:t>2</w:t>
      </w:r>
      <w:r w:rsidR="00AA3566" w:rsidRPr="001A18E6">
        <w:rPr>
          <w:rFonts w:ascii="BNazanin" w:cs="B Nazanin" w:hint="cs"/>
          <w:b/>
          <w:bCs/>
          <w:sz w:val="28"/>
          <w:szCs w:val="28"/>
          <w:rtl/>
        </w:rPr>
        <w:t xml:space="preserve">) </w:t>
      </w:r>
      <w:r w:rsidRPr="001A18E6">
        <w:rPr>
          <w:rFonts w:ascii="BNazanin" w:cs="B Nazanin"/>
          <w:b/>
          <w:bCs/>
          <w:sz w:val="28"/>
          <w:szCs w:val="28"/>
          <w:rtl/>
        </w:rPr>
        <w:t>موانع اجتماعی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: </w:t>
      </w:r>
      <w:r w:rsidRPr="001A18E6">
        <w:rPr>
          <w:rFonts w:cs="B Nazanin"/>
          <w:sz w:val="28"/>
          <w:szCs w:val="28"/>
          <w:rtl/>
        </w:rPr>
        <w:t>مهریه به عنوان هدیه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ای اســت کــه مرد برای زن درنظــر 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گیــرد و نه بهای زن به عنــوان یک کالا</w:t>
      </w:r>
      <w:r w:rsidRPr="001A18E6">
        <w:rPr>
          <w:rFonts w:cs="B Nazanin"/>
          <w:sz w:val="28"/>
          <w:szCs w:val="28"/>
        </w:rPr>
        <w:t>.</w:t>
      </w:r>
      <w:r w:rsidR="00B30B1C" w:rsidRPr="001A18E6">
        <w:rPr>
          <w:rFonts w:cs="B Nazanin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متأسفانه گاهی جلسات تعیین مهریه، به یک جلس</w:t>
      </w:r>
      <w:r w:rsidR="00A20A99" w:rsidRPr="001A18E6">
        <w:rPr>
          <w:rFonts w:cs="B Nazanin" w:hint="cs"/>
          <w:sz w:val="28"/>
          <w:szCs w:val="28"/>
          <w:rtl/>
        </w:rPr>
        <w:t xml:space="preserve">ه </w:t>
      </w:r>
      <w:r w:rsidRPr="001A18E6">
        <w:rPr>
          <w:rFonts w:cs="B Nazanin"/>
          <w:sz w:val="28"/>
          <w:szCs w:val="28"/>
          <w:rtl/>
        </w:rPr>
        <w:t>چانه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A20A99" w:rsidRPr="001A18E6">
        <w:rPr>
          <w:rFonts w:cs="B Nazanin"/>
          <w:sz w:val="28"/>
          <w:szCs w:val="28"/>
          <w:rtl/>
        </w:rPr>
        <w:t>زنی ب</w:t>
      </w:r>
      <w:r w:rsidRPr="001A18E6">
        <w:rPr>
          <w:rFonts w:cs="B Nazanin"/>
          <w:sz w:val="28"/>
          <w:szCs w:val="28"/>
          <w:rtl/>
        </w:rPr>
        <w:t>رای تعیین قیمت کالا مبدل می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شــود وهمین امر مایة توهین نسبت به مقام زن خواهد بود</w:t>
      </w:r>
      <w:r w:rsidRPr="001A18E6">
        <w:rPr>
          <w:rFonts w:cs="B Nazanin"/>
          <w:sz w:val="28"/>
          <w:szCs w:val="28"/>
        </w:rPr>
        <w:t>.</w:t>
      </w:r>
      <w:r w:rsidR="00B30B1C" w:rsidRPr="001A18E6">
        <w:rPr>
          <w:rFonts w:cs="B Nazanin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در دین اســلام بر پرداخت مهریه تأکید شده است تا</w:t>
      </w:r>
      <w:r w:rsidR="00A20A99" w:rsidRPr="001A18E6">
        <w:rPr>
          <w:rFonts w:cs="B Nazanin" w:hint="cs"/>
          <w:sz w:val="28"/>
          <w:szCs w:val="28"/>
          <w:rtl/>
        </w:rPr>
        <w:t xml:space="preserve"> </w:t>
      </w:r>
      <w:r w:rsidR="00A20A99" w:rsidRPr="001A18E6">
        <w:rPr>
          <w:rFonts w:cs="B Nazanin"/>
          <w:sz w:val="28"/>
          <w:szCs w:val="28"/>
          <w:rtl/>
        </w:rPr>
        <w:t>بر</w:t>
      </w:r>
      <w:r w:rsidRPr="001A18E6">
        <w:rPr>
          <w:rFonts w:cs="B Nazanin"/>
          <w:sz w:val="28"/>
          <w:szCs w:val="28"/>
          <w:rtl/>
        </w:rPr>
        <w:t>شأن و مقام زن تاکید شود</w:t>
      </w:r>
      <w:r w:rsidRPr="001A18E6">
        <w:rPr>
          <w:rFonts w:cs="B Nazanin"/>
          <w:sz w:val="28"/>
          <w:szCs w:val="28"/>
        </w:rPr>
        <w:t xml:space="preserve"> </w:t>
      </w:r>
      <w:r w:rsidRPr="001A18E6">
        <w:rPr>
          <w:rFonts w:cs="B Nazanin"/>
          <w:sz w:val="28"/>
          <w:szCs w:val="28"/>
          <w:rtl/>
        </w:rPr>
        <w:t>اما برترین زنان، کم</w:t>
      </w:r>
      <w:r w:rsidR="00A20A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مهریه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ترین آنان معرفی شده است</w:t>
      </w:r>
      <w:r w:rsidR="0009010A" w:rsidRPr="001A18E6">
        <w:rPr>
          <w:rFonts w:cs="B Nazanin" w:hint="cs"/>
          <w:sz w:val="28"/>
          <w:szCs w:val="28"/>
          <w:rtl/>
        </w:rPr>
        <w:t xml:space="preserve"> .</w:t>
      </w:r>
      <w:r w:rsidR="00906F81" w:rsidRPr="001A18E6">
        <w:rPr>
          <w:rFonts w:cs="B Nazanin"/>
          <w:sz w:val="28"/>
          <w:szCs w:val="28"/>
          <w:rtl/>
        </w:rPr>
        <w:t>دو باور غلط در ذهن بعضی شــکل گرفته «مهریةسنگین نشانة ارزشمندی زن خواهد بود»! و «مهریة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سنگین عاملی برای مهار بد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رفتاری مرد یا هوس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بازیا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و خواهد بود.»! این باورها نادرست هستند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برعکس، مهریه ســنگین می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تواند مایه کینه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توزی را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در مردان فراهم آورد؛به ویژه اگر در توانش نباشد که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آن را بپردازد، همیشــه احساس می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کند که یک اهرم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فشار به جای اهرم محبت در زندگی مشترک او را به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پیش می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راند. توصیه به مهریه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های بســیار ناچیز نیزممکن اســت برای برخی نگران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کننده باشد که البته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بهتر اســت در این زمینه میانه</w:t>
      </w:r>
      <w:r w:rsidR="0009010A" w:rsidRPr="001A18E6">
        <w:rPr>
          <w:rFonts w:cs="B Nazanin" w:hint="cs"/>
          <w:sz w:val="28"/>
          <w:szCs w:val="28"/>
          <w:rtl/>
        </w:rPr>
        <w:t xml:space="preserve"> </w:t>
      </w:r>
      <w:r w:rsidR="00906F81" w:rsidRPr="001A18E6">
        <w:rPr>
          <w:rFonts w:cs="B Nazanin"/>
          <w:sz w:val="28"/>
          <w:szCs w:val="28"/>
          <w:rtl/>
        </w:rPr>
        <w:t>روی اتخاذ شود</w:t>
      </w:r>
    </w:p>
    <w:p w:rsidR="00906F81" w:rsidRPr="001A18E6" w:rsidRDefault="00906F81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ascii="BNazanin" w:cs="B Nazanin"/>
          <w:b/>
          <w:bCs/>
          <w:sz w:val="28"/>
          <w:szCs w:val="28"/>
        </w:rPr>
        <w:t>3</w:t>
      </w:r>
      <w:r w:rsidR="00AA3566" w:rsidRPr="001A18E6">
        <w:rPr>
          <w:rFonts w:ascii="BNazanin" w:cs="B Nazanin" w:hint="cs"/>
          <w:b/>
          <w:bCs/>
          <w:sz w:val="28"/>
          <w:szCs w:val="28"/>
          <w:rtl/>
        </w:rPr>
        <w:t xml:space="preserve">) </w:t>
      </w:r>
      <w:r w:rsidRPr="001A18E6">
        <w:rPr>
          <w:rFonts w:ascii="BNazanin" w:cs="B Nazanin"/>
          <w:b/>
          <w:bCs/>
          <w:sz w:val="28"/>
          <w:szCs w:val="28"/>
          <w:rtl/>
        </w:rPr>
        <w:t>تشریفات زاید</w:t>
      </w:r>
      <w:r w:rsidR="00AA3566" w:rsidRPr="001A18E6">
        <w:rPr>
          <w:rFonts w:cs="B Nazanin" w:hint="cs"/>
          <w:b/>
          <w:bCs/>
          <w:sz w:val="28"/>
          <w:szCs w:val="28"/>
          <w:rtl/>
        </w:rPr>
        <w:t>: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AA3566" w:rsidRPr="001A18E6">
        <w:rPr>
          <w:rFonts w:cs="B Nazanin"/>
          <w:sz w:val="28"/>
          <w:szCs w:val="28"/>
          <w:rtl/>
        </w:rPr>
        <w:t>یکــی دیگــر از موانــع جــ</w:t>
      </w:r>
      <w:r w:rsidRPr="001A18E6">
        <w:rPr>
          <w:rFonts w:cs="B Nazanin"/>
          <w:sz w:val="28"/>
          <w:szCs w:val="28"/>
          <w:rtl/>
        </w:rPr>
        <w:t>دی ازدواج وجود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تشــریفات نابه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جــا اســت کــه گاه از مخارج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چندین ســال زندگی زناشــویی سنگینتر وبیشتر اســت. میتوان با برگزاری مجالس هرچه ســاده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تر از این مرحلة گــذار که ثمره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ای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برای زندگی مشترک ندارد، عبور کرد. گاهی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همیــن مرحله چنان پر اهمیت می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شــود که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تنش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ها و اختلاف نظرهای شــدیدی را برای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یک</w:t>
      </w:r>
      <w:r w:rsidR="0030299C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عمرزندگی مشــترک برجای می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گذارد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یا منجر به فروپاشــی آن می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Pr="001A18E6">
        <w:rPr>
          <w:rFonts w:cs="B Nazanin"/>
          <w:sz w:val="28"/>
          <w:szCs w:val="28"/>
          <w:rtl/>
        </w:rPr>
        <w:t>شود</w:t>
      </w:r>
      <w:r w:rsidR="00EC4170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بسنده کردن به یک میهمانی بدون ولیمه و شام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و در صورت توان مالی اندک، برگزاری میهمانی مختصرشام در منزل با تعدادی از افراد ضروری برای افرادی که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واقعاً بضاعت مالی ندارند</w:t>
      </w:r>
      <w:r w:rsidR="00EC4170" w:rsidRPr="001A18E6">
        <w:rPr>
          <w:rFonts w:cs="B Nazanin"/>
          <w:sz w:val="28"/>
          <w:szCs w:val="28"/>
        </w:rPr>
        <w:t>.</w:t>
      </w:r>
      <w:r w:rsidR="00EC4170" w:rsidRPr="001A18E6">
        <w:rPr>
          <w:rFonts w:cs="B Nazanin"/>
          <w:sz w:val="28"/>
          <w:szCs w:val="28"/>
          <w:rtl/>
        </w:rPr>
        <w:t>استفاده از برخی اماکن مذهبی مانند حسینیهه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ا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و ســالن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های مساجد و یا ســالن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های عمومی شهر برای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برگزاری مجالس جشن عقد و عروسی</w:t>
      </w:r>
      <w:r w:rsidR="00AA3566" w:rsidRPr="001A18E6">
        <w:rPr>
          <w:rFonts w:cs="B Nazanin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برخــی از زوجین در نتیجة یک توافق، صرفاً با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یک مســافرت مختصر به شهرهای زیارتی مانند مشهد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 xml:space="preserve">از برگزاری مجلس جشــن منصرف </w:t>
      </w:r>
      <w:r w:rsidR="00EC4170" w:rsidRPr="001A18E6">
        <w:rPr>
          <w:rFonts w:cs="B Nazanin"/>
          <w:sz w:val="28"/>
          <w:szCs w:val="28"/>
          <w:rtl/>
        </w:rPr>
        <w:lastRenderedPageBreak/>
        <w:t>می</w:t>
      </w:r>
      <w:r w:rsidR="00AA3566" w:rsidRPr="001A18E6">
        <w:rPr>
          <w:rFonts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شــوند و زندگی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مشترک خود را آغاز میکنند</w:t>
      </w:r>
      <w:r w:rsidR="00EC4170" w:rsidRPr="001A18E6">
        <w:rPr>
          <w:rFonts w:cs="B Nazanin"/>
          <w:sz w:val="28"/>
          <w:szCs w:val="28"/>
        </w:rPr>
        <w:t>.</w:t>
      </w:r>
      <w:r w:rsidR="00A61639" w:rsidRPr="001A18E6">
        <w:rPr>
          <w:rFonts w:cs="B Nazanin"/>
          <w:sz w:val="28"/>
          <w:szCs w:val="28"/>
          <w:rtl/>
        </w:rPr>
        <w:t>مراجعــ</w:t>
      </w:r>
      <w:r w:rsidR="00EC4170" w:rsidRPr="001A18E6">
        <w:rPr>
          <w:rFonts w:cs="B Nazanin"/>
          <w:sz w:val="28"/>
          <w:szCs w:val="28"/>
          <w:rtl/>
        </w:rPr>
        <w:t>ه به برخی مراکز خیریه و بانیان خیری</w:t>
      </w:r>
      <w:r w:rsidR="0030299C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C4170" w:rsidRPr="001A18E6">
        <w:rPr>
          <w:rFonts w:cs="B Nazanin"/>
          <w:sz w:val="28"/>
          <w:szCs w:val="28"/>
          <w:rtl/>
        </w:rPr>
        <w:t>کــه در این زمینه فعالیت میکننــد نیز میتواند کمک مناسبی در این زمینه تلقی گردد</w:t>
      </w:r>
    </w:p>
    <w:p w:rsidR="00F55EAB" w:rsidRPr="001A18E6" w:rsidRDefault="00EE0A6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cs="B Nazanin" w:hint="cs"/>
          <w:b/>
          <w:bCs/>
          <w:sz w:val="28"/>
          <w:szCs w:val="28"/>
          <w:rtl/>
        </w:rPr>
        <w:t>4)</w:t>
      </w:r>
      <w:r w:rsidR="00BC4FE2" w:rsidRPr="001A18E6">
        <w:rPr>
          <w:rFonts w:cs="B Nazanin" w:hint="cs"/>
          <w:b/>
          <w:bCs/>
          <w:sz w:val="28"/>
          <w:szCs w:val="28"/>
          <w:rtl/>
        </w:rPr>
        <w:t>تجمل گرایی در جه</w:t>
      </w:r>
      <w:r w:rsidR="00B94713">
        <w:rPr>
          <w:rFonts w:cs="B Nazanin" w:hint="cs"/>
          <w:b/>
          <w:bCs/>
          <w:sz w:val="28"/>
          <w:szCs w:val="28"/>
          <w:rtl/>
        </w:rPr>
        <w:t>ی</w:t>
      </w:r>
      <w:r w:rsidR="00BC4FE2" w:rsidRPr="001A18E6">
        <w:rPr>
          <w:rFonts w:cs="B Nazanin" w:hint="cs"/>
          <w:b/>
          <w:bCs/>
          <w:sz w:val="28"/>
          <w:szCs w:val="28"/>
          <w:rtl/>
        </w:rPr>
        <w:t>زیه</w:t>
      </w:r>
      <w:r w:rsidR="00AA3566" w:rsidRPr="001A18E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C4FE2" w:rsidRPr="001A18E6">
        <w:rPr>
          <w:rFonts w:cs="B Nazanin" w:hint="cs"/>
          <w:sz w:val="28"/>
          <w:szCs w:val="28"/>
          <w:rtl/>
        </w:rPr>
        <w:t xml:space="preserve">: </w:t>
      </w:r>
      <w:r w:rsidR="00F55EAB" w:rsidRPr="001A18E6">
        <w:rPr>
          <w:rFonts w:ascii="BNazanin" w:cs="B Nazanin"/>
          <w:sz w:val="28"/>
          <w:szCs w:val="28"/>
          <w:rtl/>
        </w:rPr>
        <w:t>برخــی از دختران در اندیشــ</w:t>
      </w:r>
      <w:r w:rsidR="00AA3566" w:rsidRPr="001A18E6">
        <w:rPr>
          <w:rFonts w:ascii="BNazanin" w:cs="B Nazanin" w:hint="cs"/>
          <w:sz w:val="28"/>
          <w:szCs w:val="28"/>
          <w:rtl/>
        </w:rPr>
        <w:t>ه</w:t>
      </w:r>
      <w:r w:rsidR="00AA3566" w:rsidRPr="001A18E6">
        <w:rPr>
          <w:rFonts w:ascii="BNazanin" w:cs="B Nazanin"/>
          <w:sz w:val="28"/>
          <w:szCs w:val="28"/>
          <w:rtl/>
        </w:rPr>
        <w:t xml:space="preserve"> تهیه جهیزی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ه </w:t>
      </w:r>
      <w:r w:rsidR="00F55EAB" w:rsidRPr="001A18E6">
        <w:rPr>
          <w:rFonts w:ascii="BNazanin" w:cs="B Nazanin"/>
          <w:sz w:val="28"/>
          <w:szCs w:val="28"/>
          <w:rtl/>
        </w:rPr>
        <w:t>مفصل و اســباب با برندهای تجاری مشهور،برای سالیان متمادی پذیرش خواستگاران رابه تعویق می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اندازند. در مقابل برخی پســران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نیز غرق در این اندیشه هستند که باید وسایل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زندگی مشترک، از بهترین و مشهورترین آن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فراهم گردد تا بتوان به ازدواج و خواستگاری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اقدام کرد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شــرایط حاضر می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توانیم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به حداقل امکانات امروزین بسنده کنیم و نه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آنکــه به صورت آرمانی درصدد تهیه بالاترین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امکانات رفاهی باشــیم که عموماً با دشواری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روبه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 xml:space="preserve">رو خواهیم بود </w:t>
      </w:r>
      <w:r w:rsidR="00AA3566" w:rsidRPr="001A18E6">
        <w:rPr>
          <w:rFonts w:ascii="BNazanin" w:cs="B Nazanin" w:hint="cs"/>
          <w:sz w:val="28"/>
          <w:szCs w:val="28"/>
          <w:rtl/>
        </w:rPr>
        <w:t>.</w:t>
      </w:r>
    </w:p>
    <w:p w:rsidR="00CE5D48" w:rsidRPr="001A18E6" w:rsidRDefault="00AA356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 xml:space="preserve">5) </w:t>
      </w:r>
      <w:r w:rsidR="00F55EAB" w:rsidRPr="001A18E6">
        <w:rPr>
          <w:rFonts w:ascii="BNazanin" w:cs="B Nazanin"/>
          <w:b/>
          <w:bCs/>
          <w:sz w:val="28"/>
          <w:szCs w:val="28"/>
          <w:rtl/>
        </w:rPr>
        <w:t>موانع شخصی</w:t>
      </w:r>
      <w:r w:rsidRPr="001A18E6">
        <w:rPr>
          <w:rFonts w:ascii="BNazanin" w:cs="B Nazanin" w:hint="cs"/>
          <w:sz w:val="28"/>
          <w:szCs w:val="28"/>
          <w:rtl/>
        </w:rPr>
        <w:t xml:space="preserve">: </w:t>
      </w:r>
      <w:r w:rsidRPr="001A18E6">
        <w:rPr>
          <w:rFonts w:ascii="BNazanin" w:cs="B Nazanin"/>
          <w:sz w:val="28"/>
          <w:szCs w:val="28"/>
          <w:rtl/>
        </w:rPr>
        <w:t>برخی از دختران و پســران ادام</w:t>
      </w:r>
      <w:r w:rsidRPr="001A18E6">
        <w:rPr>
          <w:rFonts w:ascii="BNazanin" w:cs="B Nazanin" w:hint="cs"/>
          <w:sz w:val="28"/>
          <w:szCs w:val="28"/>
          <w:rtl/>
        </w:rPr>
        <w:t xml:space="preserve">ه </w:t>
      </w:r>
      <w:r w:rsidR="00F55EAB" w:rsidRPr="001A18E6">
        <w:rPr>
          <w:rFonts w:ascii="BNazanin" w:cs="B Nazanin"/>
          <w:sz w:val="28"/>
          <w:szCs w:val="28"/>
          <w:rtl/>
        </w:rPr>
        <w:t>تحصیــل را بهانه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ای برای به تأخیرانداختــن ازدواج می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داننــد. البته تعداد زیادی از دانشــجویان که به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ازدواج نیاز دارند، یا به شــ</w:t>
      </w:r>
      <w:r w:rsidR="00F55EAB" w:rsidRPr="001A18E6">
        <w:rPr>
          <w:rFonts w:ascii="BNazanin" w:cs="B Nazanin"/>
          <w:sz w:val="28"/>
          <w:szCs w:val="28"/>
          <w:rtl/>
        </w:rPr>
        <w:t>دت تحت فشــار غریزه جنسی قرار دارند،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بــدون ازدواج هم درگیر افکار و</w:t>
      </w:r>
      <w:r w:rsidRPr="001A18E6">
        <w:rPr>
          <w:rFonts w:ascii="BNazanin" w:cs="B Nazanin"/>
          <w:sz w:val="28"/>
          <w:szCs w:val="28"/>
          <w:rtl/>
        </w:rPr>
        <w:t xml:space="preserve"> تمایلات خاصی هســتند که به نوب</w:t>
      </w:r>
      <w:r w:rsidRPr="001A18E6">
        <w:rPr>
          <w:rFonts w:ascii="BNazanin" w:cs="B Nazanin" w:hint="cs"/>
          <w:sz w:val="28"/>
          <w:szCs w:val="28"/>
          <w:rtl/>
        </w:rPr>
        <w:t xml:space="preserve">ه </w:t>
      </w:r>
      <w:r w:rsidR="00F55EAB" w:rsidRPr="001A18E6">
        <w:rPr>
          <w:rFonts w:ascii="BNazanin" w:cs="B Nazanin"/>
          <w:sz w:val="28"/>
          <w:szCs w:val="28"/>
          <w:rtl/>
        </w:rPr>
        <w:t>خود مانع از تمرکز برای پرداختن به تحصیل اســت و گاهی نیز آنها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را به انحرافات و مفاســد اخلاقی وا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می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دارد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در هر دوره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ای جوانان بیشــتر با تکیه بر والدین به ازدواج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اقدام می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کردها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ند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در زمان حاضر هم بسیاری از والدین خانه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و بخشی از هزینة زندگی مشترک زوجین دانشجو را فراهم می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کنند والبته پسر هم سعی به اشتغال در یک کار نیمه وقت دارد تا از یک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سوعزت نفس و از ســویی دیگر اعتبارش را نزد همســرش حفظ نماید  در زمینــه تهیه منــزل هم گاهی دانشــگاه خوابگاه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های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متأهلی را در نظر می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>گیرد که میتوان از آنها بهره جست و با امکانات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55EAB" w:rsidRPr="001A18E6">
        <w:rPr>
          <w:rFonts w:ascii="BNazanin" w:cs="B Nazanin"/>
          <w:sz w:val="28"/>
          <w:szCs w:val="28"/>
          <w:rtl/>
        </w:rPr>
        <w:t xml:space="preserve">حداقلی برای یک زندگی دانشــجویی تشکیل خانواده داد </w:t>
      </w:r>
    </w:p>
    <w:p w:rsidR="00CE5D48" w:rsidRPr="001A18E6" w:rsidRDefault="00CE5D4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6)کسب مدرک برای افزایش شانس زندگی</w:t>
      </w:r>
      <w:r w:rsidR="00AA3566" w:rsidRPr="001A18E6">
        <w:rPr>
          <w:rFonts w:ascii="BNazanin" w:cs="B Nazanin" w:hint="cs"/>
          <w:b/>
          <w:bCs/>
          <w:sz w:val="28"/>
          <w:szCs w:val="28"/>
          <w:rtl/>
        </w:rPr>
        <w:t>:</w:t>
      </w:r>
      <w:r w:rsidRPr="001A18E6">
        <w:rPr>
          <w:rFonts w:ascii="BNazanin" w:cs="B Nazanin"/>
          <w:sz w:val="28"/>
          <w:szCs w:val="28"/>
          <w:rtl/>
        </w:rPr>
        <w:t>گاهی پســرها یا دخترها در تلاش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AA3566" w:rsidRPr="001A18E6">
        <w:rPr>
          <w:rFonts w:ascii="BNazanin" w:cs="B Nazanin"/>
          <w:sz w:val="28"/>
          <w:szCs w:val="28"/>
          <w:rtl/>
        </w:rPr>
        <w:t>اند تا از طریق به تأخی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ر </w:t>
      </w:r>
      <w:r w:rsidRPr="001A18E6">
        <w:rPr>
          <w:rFonts w:ascii="BNazanin" w:cs="B Nazanin"/>
          <w:sz w:val="28"/>
          <w:szCs w:val="28"/>
          <w:rtl/>
        </w:rPr>
        <w:t>انداختن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ازدواج، هنگامی که تمام شــرایط آن مهیا اســت و کســب مدرک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سطوح تحصیلی بالاتر، به موقعیت ازدواج مناسب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 دست یابند. اما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متأســفانه گاهی این مسأله دقیقاً جریان معکوسي را پدید میآورد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کســب مدارج عالیتر، شــانس ازدواج را کاهش می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دهد. افزایش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ســن نیز به عنوان دومین عامل، شانس ازدواج این افراد را کاهش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می</w:t>
      </w:r>
      <w:r w:rsidR="00AA3566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دهد. این امر به ویژه برای دخترانی صادق اســت که در انتظارمناسبترین فرصت ممکن هستند و به صورت مکرر، فرصت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نسبتاً مناسب پیشرو را از بین میبرند </w:t>
      </w:r>
    </w:p>
    <w:p w:rsidR="00CE5D48" w:rsidRPr="001A18E6" w:rsidRDefault="00CE5D4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b/>
          <w:bCs/>
          <w:sz w:val="28"/>
          <w:szCs w:val="28"/>
        </w:rPr>
        <w:t>7</w:t>
      </w:r>
      <w:r w:rsidR="00B94713">
        <w:rPr>
          <w:rFonts w:ascii="BNazanin" w:cs="B Nazanin" w:hint="cs"/>
          <w:b/>
          <w:bCs/>
          <w:sz w:val="28"/>
          <w:szCs w:val="28"/>
          <w:rtl/>
        </w:rPr>
        <w:t>)</w:t>
      </w:r>
      <w:r w:rsidRPr="001A18E6">
        <w:rPr>
          <w:rFonts w:ascii="BNazanin" w:cs="B Nazanin"/>
          <w:b/>
          <w:bCs/>
          <w:sz w:val="28"/>
          <w:szCs w:val="28"/>
          <w:rtl/>
        </w:rPr>
        <w:t xml:space="preserve">خدمت </w:t>
      </w:r>
      <w:proofErr w:type="gramStart"/>
      <w:r w:rsidRPr="001A18E6">
        <w:rPr>
          <w:rFonts w:ascii="BNazanin" w:cs="B Nazanin"/>
          <w:b/>
          <w:bCs/>
          <w:sz w:val="28"/>
          <w:szCs w:val="28"/>
          <w:rtl/>
        </w:rPr>
        <w:t xml:space="preserve">سربازی </w:t>
      </w:r>
      <w:r w:rsidR="00507D82" w:rsidRPr="001A18E6">
        <w:rPr>
          <w:rFonts w:ascii="BNazanin" w:cs="B Nazanin" w:hint="cs"/>
          <w:b/>
          <w:bCs/>
          <w:sz w:val="28"/>
          <w:szCs w:val="28"/>
          <w:rtl/>
        </w:rPr>
        <w:t>:</w:t>
      </w:r>
      <w:proofErr w:type="gramEnd"/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یکــی دیگر از موانع پیش روی جوانان برای ازدواج، خدمت نظام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وظیفه اســت که تنها در صورتی که پسر احساس نیاز به ازدواج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کند، 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تواند از آن عبور کند و ازدواج را به بعد از آن موکول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نماید، اما اگر سایر شــرایط ازدواج فراهم است، خدمت سربازی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507D82" w:rsidRPr="001A18E6">
        <w:rPr>
          <w:rFonts w:ascii="BNazanin" w:cs="B Nazanin"/>
          <w:sz w:val="28"/>
          <w:szCs w:val="28"/>
          <w:rtl/>
        </w:rPr>
        <w:t xml:space="preserve">نمی </w:t>
      </w:r>
      <w:r w:rsidRPr="001A18E6">
        <w:rPr>
          <w:rFonts w:ascii="BNazanin" w:cs="B Nazanin"/>
          <w:sz w:val="28"/>
          <w:szCs w:val="28"/>
          <w:rtl/>
        </w:rPr>
        <w:t xml:space="preserve">تواند مانعی جدی محسوب گردد </w:t>
      </w:r>
    </w:p>
    <w:p w:rsidR="00CE5D48" w:rsidRPr="001A18E6" w:rsidRDefault="00CE5D4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8)مسکن</w:t>
      </w:r>
      <w:r w:rsidR="00507D82" w:rsidRPr="001A18E6">
        <w:rPr>
          <w:rFonts w:ascii="BNazanin" w:cs="B Nazanin" w:hint="cs"/>
          <w:b/>
          <w:bCs/>
          <w:sz w:val="28"/>
          <w:szCs w:val="28"/>
          <w:rtl/>
        </w:rPr>
        <w:t xml:space="preserve">: </w:t>
      </w:r>
      <w:r w:rsidRPr="001A18E6">
        <w:rPr>
          <w:rFonts w:ascii="BNazanin" w:cs="B Nazanin"/>
          <w:sz w:val="28"/>
          <w:szCs w:val="28"/>
          <w:rtl/>
        </w:rPr>
        <w:t>برخی افراد با وجود آنکه والدینی سازگار دارند و 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توانند برای شروع، به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طور مشترک یا مستقل در کنار والدین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شان زندگی کنند، صرفاً به دنبال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منزلی شخصی، مستقل و ترجیحاً در مناطق مرفه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نشین هستند</w:t>
      </w:r>
      <w:r w:rsidRPr="001A18E6">
        <w:rPr>
          <w:rFonts w:ascii="BNazanin" w:cs="B Nazanin"/>
          <w:sz w:val="28"/>
          <w:szCs w:val="28"/>
        </w:rPr>
        <w:t>.</w:t>
      </w:r>
      <w:r w:rsidR="00B30B1C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برای رفع این </w:t>
      </w:r>
      <w:r w:rsidRPr="001A18E6">
        <w:rPr>
          <w:rFonts w:ascii="BNazanin" w:cs="B Nazanin"/>
          <w:sz w:val="28"/>
          <w:szCs w:val="28"/>
          <w:rtl/>
        </w:rPr>
        <w:lastRenderedPageBreak/>
        <w:t>مشکل پیشنهاد 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شود </w:t>
      </w:r>
      <w:r w:rsidRPr="001A18E6">
        <w:rPr>
          <w:rFonts w:ascii="BNazanin" w:cs="B Nazanin"/>
          <w:sz w:val="28"/>
          <w:szCs w:val="28"/>
          <w:rtl/>
        </w:rPr>
        <w:t>در صورت امکان در منزل والدین سکنی گزینند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توانند زندگی مشترک را با منزلی هر چند کوچک در محله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هایی ارزانتر شروع کرده و سپس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در فکر ارتقای آن باشند </w:t>
      </w:r>
    </w:p>
    <w:p w:rsidR="00BF43A8" w:rsidRPr="001A18E6" w:rsidRDefault="00CE5D4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9) فقدان شغل</w:t>
      </w:r>
      <w:r w:rsidR="00507D82" w:rsidRPr="001A18E6">
        <w:rPr>
          <w:rFonts w:ascii="BNazanin" w:cs="B Nazanin" w:hint="cs"/>
          <w:b/>
          <w:bCs/>
          <w:sz w:val="28"/>
          <w:szCs w:val="28"/>
          <w:rtl/>
        </w:rPr>
        <w:t xml:space="preserve">: </w:t>
      </w:r>
      <w:r w:rsidRPr="001A18E6">
        <w:rPr>
          <w:rFonts w:ascii="BNazanin" w:cs="B Nazanin"/>
          <w:sz w:val="28"/>
          <w:szCs w:val="28"/>
          <w:rtl/>
        </w:rPr>
        <w:t>برخی از جوانان با توقعات روزافزون خود پیوســته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انتظــار مشــاغلی آزاد با درآمد بالا یا اداری و دولتی هســتند. این قبیل افکار مانع از آن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خواهــد بود که آنها به مشــاغلی با درآمد پایین یا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متوســط هر چند به صورت موقت سازگار شوند تا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 تدریج به موقعیت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و فرصت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مناســب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به </w:t>
      </w:r>
      <w:r w:rsidRPr="001A18E6">
        <w:rPr>
          <w:rFonts w:ascii="BNazanin" w:cs="B Nazanin"/>
          <w:sz w:val="28"/>
          <w:szCs w:val="28"/>
          <w:rtl/>
        </w:rPr>
        <w:t>دســت یابند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/>
          <w:sz w:val="28"/>
          <w:szCs w:val="28"/>
          <w:rtl/>
        </w:rPr>
        <w:t>در چنین شــرایطی ارجح اســت، به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جای هدر دادن زمان، به مشاغل ساده و عمومی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</w:t>
      </w:r>
      <w:r w:rsidR="00507D82" w:rsidRPr="001A18E6">
        <w:rPr>
          <w:rFonts w:ascii="BNazanin" w:cs="B Nazanin"/>
          <w:sz w:val="28"/>
          <w:szCs w:val="28"/>
          <w:rtl/>
        </w:rPr>
        <w:t>راشــتغال پیدا کرده و آن را مای</w:t>
      </w:r>
      <w:r w:rsidR="00507D82" w:rsidRPr="001A18E6">
        <w:rPr>
          <w:rFonts w:ascii="BNazanin" w:cs="B Nazanin" w:hint="cs"/>
          <w:sz w:val="28"/>
          <w:szCs w:val="28"/>
          <w:rtl/>
        </w:rPr>
        <w:t>ه</w:t>
      </w:r>
      <w:r w:rsidRPr="001A18E6">
        <w:rPr>
          <w:rFonts w:ascii="BNazanin" w:cs="B Nazanin"/>
          <w:sz w:val="28"/>
          <w:szCs w:val="28"/>
          <w:rtl/>
        </w:rPr>
        <w:t xml:space="preserve"> سرشکستگی خود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قلمــداد ننماینــد  </w:t>
      </w:r>
      <w:r w:rsidR="00BF43A8" w:rsidRPr="001A18E6">
        <w:rPr>
          <w:rFonts w:ascii="BNazanin" w:cs="B Nazanin"/>
          <w:sz w:val="28"/>
          <w:szCs w:val="28"/>
          <w:rtl/>
        </w:rPr>
        <w:t>اشتغال در برخی مشاغل هنری و فنی به عنوان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کارآموزحتی با درآمد اندک، پیشنهاد میشود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بســیاری از جوانان حتی با داشتن مدارک دانشگاهی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به طور موقت در مشاغلی مانند ترجمه متون، همکاری در تألیف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کتاب، فروش کتاب، تدریس در موسســات و... اشــتغال دارن</w:t>
      </w:r>
      <w:r w:rsidR="00BF43A8" w:rsidRPr="001A18E6">
        <w:rPr>
          <w:rFonts w:ascii="BNazanin" w:cs="B Nazanin" w:hint="cs"/>
          <w:sz w:val="28"/>
          <w:szCs w:val="28"/>
          <w:rtl/>
        </w:rPr>
        <w:t>د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تشــکیل شــرکت تعاونی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های کوچک با درآمد نسبتاً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مناسب در یک زمینة تولیدی و یا زمینة تخصصی و مواردی مانند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 xml:space="preserve">آن هرگز دور از انتظار </w:t>
      </w:r>
      <w:r w:rsidR="00BF43A8" w:rsidRPr="001A18E6">
        <w:rPr>
          <w:rFonts w:ascii="BNazanin" w:cs="B Nazanin" w:hint="cs"/>
          <w:sz w:val="28"/>
          <w:szCs w:val="28"/>
          <w:rtl/>
        </w:rPr>
        <w:t>نیست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کاهــش ان</w:t>
      </w:r>
      <w:r w:rsidR="00507D82" w:rsidRPr="001A18E6">
        <w:rPr>
          <w:rFonts w:ascii="BNazanin" w:cs="B Nazanin"/>
          <w:sz w:val="28"/>
          <w:szCs w:val="28"/>
          <w:rtl/>
        </w:rPr>
        <w:t>تظارات و توقعات و نهراســیدن از</w:t>
      </w:r>
      <w:r w:rsidR="00BF43A8" w:rsidRPr="001A18E6">
        <w:rPr>
          <w:rFonts w:ascii="BNazanin" w:cs="B Nazanin"/>
          <w:sz w:val="28"/>
          <w:szCs w:val="28"/>
          <w:rtl/>
        </w:rPr>
        <w:t>مشــاغل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پرمشقت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هر کاری به اندازه خود سختی دارد. ممکن است برخی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مشاغل از نظر شما پردرآمد و راحت باشد؛ اما این واقعیت ندارد وهر فردی برای رسیدن به آسایش در یک دوره، متحمل زحمات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BF43A8" w:rsidRPr="001A18E6">
        <w:rPr>
          <w:rFonts w:ascii="BNazanin" w:cs="B Nazanin"/>
          <w:sz w:val="28"/>
          <w:szCs w:val="28"/>
          <w:rtl/>
        </w:rPr>
        <w:t>زیادی شده است</w:t>
      </w:r>
      <w:r w:rsidR="00507D82" w:rsidRPr="001A18E6">
        <w:rPr>
          <w:rFonts w:ascii="BNazanin" w:cs="B Nazanin" w:hint="cs"/>
          <w:sz w:val="28"/>
          <w:szCs w:val="28"/>
          <w:rtl/>
        </w:rPr>
        <w:t>.</w:t>
      </w:r>
    </w:p>
    <w:p w:rsidR="00BF43A8" w:rsidRPr="001A18E6" w:rsidRDefault="00BF43A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10)موانع عاطفی</w:t>
      </w:r>
      <w:r w:rsidR="00507D82" w:rsidRPr="001A18E6">
        <w:rPr>
          <w:rFonts w:ascii="BNazanin" w:cs="B Nazanin" w:hint="cs"/>
          <w:b/>
          <w:bCs/>
          <w:sz w:val="28"/>
          <w:szCs w:val="28"/>
          <w:rtl/>
        </w:rPr>
        <w:t>: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برخی موانع ازدواج نیز به عواملی هیجانی بازمی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گردد؛ همچون ترس از ســکونت در شــهردیگر، دور شدن از خانواده که برای برخی دختران دشوار است </w:t>
      </w:r>
      <w:r w:rsidR="00B94713">
        <w:rPr>
          <w:rFonts w:ascii="BNazanin" w:cs="B Nazanin" w:hint="cs"/>
          <w:sz w:val="28"/>
          <w:szCs w:val="28"/>
          <w:rtl/>
        </w:rPr>
        <w:t>.</w:t>
      </w:r>
      <w:r w:rsidRPr="001A18E6">
        <w:rPr>
          <w:rFonts w:ascii="BNazanin" w:cs="B Nazanin"/>
          <w:sz w:val="28"/>
          <w:szCs w:val="28"/>
          <w:rtl/>
        </w:rPr>
        <w:t xml:space="preserve">  </w:t>
      </w:r>
    </w:p>
    <w:p w:rsidR="00962E90" w:rsidRPr="001A18E6" w:rsidRDefault="00962E90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11)موانع شناختی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: </w:t>
      </w:r>
      <w:r w:rsidRPr="001A18E6">
        <w:rPr>
          <w:rFonts w:ascii="BNazanin" w:cs="B Nazanin"/>
          <w:sz w:val="28"/>
          <w:szCs w:val="28"/>
          <w:rtl/>
        </w:rPr>
        <w:t xml:space="preserve">برخی از موانع، ناشی از </w:t>
      </w:r>
      <w:r w:rsidR="00507D82" w:rsidRPr="001A18E6">
        <w:rPr>
          <w:rFonts w:ascii="BNazanin" w:cs="B Nazanin"/>
          <w:sz w:val="28"/>
          <w:szCs w:val="28"/>
          <w:rtl/>
        </w:rPr>
        <w:t>نا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="00507D82" w:rsidRPr="001A18E6">
        <w:rPr>
          <w:rFonts w:ascii="BNazanin" w:cs="B Nazanin"/>
          <w:sz w:val="28"/>
          <w:szCs w:val="28"/>
          <w:rtl/>
        </w:rPr>
        <w:t>ب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ه </w:t>
      </w:r>
      <w:r w:rsidRPr="001A18E6">
        <w:rPr>
          <w:rFonts w:ascii="BNazanin" w:cs="B Nazanin"/>
          <w:sz w:val="28"/>
          <w:szCs w:val="28"/>
          <w:rtl/>
        </w:rPr>
        <w:t>جایی هستند که دختر یا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پسر را نسبت به ازدواج بد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بین ساخته و عاملی برای گریزاز ازدواج تلقی 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شــوند. بدبینی نسبت به جنس مقابل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مانند آن نمونه افکار تعمیم یافته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 هستند که توسط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 فرد شکست خورده به جامعه تزریق شده و جوانان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را نسبت به ازدواج دلسرد می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سازد، ولی فقط کافی است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 این بیاندیشیم که آیا تمام خانواده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شکست خورده</w:t>
      </w:r>
      <w:r w:rsidR="00507D8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هستند؟ </w:t>
      </w:r>
    </w:p>
    <w:p w:rsidR="00962E90" w:rsidRPr="001A18E6" w:rsidRDefault="00962E90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بخش دوم</w:t>
      </w:r>
    </w:p>
    <w:p w:rsidR="007C2C59" w:rsidRPr="001A18E6" w:rsidRDefault="007C2C5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lang w:bidi="fa-IR"/>
        </w:rPr>
      </w:pPr>
      <w:r w:rsidRPr="001A18E6">
        <w:rPr>
          <w:rFonts w:ascii="BNazanin" w:cs="B Nazanin" w:hint="cs"/>
          <w:b/>
          <w:bCs/>
          <w:sz w:val="28"/>
          <w:szCs w:val="28"/>
          <w:rtl/>
          <w:lang w:bidi="fa-IR"/>
        </w:rPr>
        <w:t>پیش نیازهای ازدواج</w:t>
      </w:r>
    </w:p>
    <w:p w:rsidR="00A44D34" w:rsidRPr="001A18E6" w:rsidRDefault="00A44D3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1A18E6">
        <w:rPr>
          <w:rFonts w:cs="B Nazanin" w:hint="cs"/>
          <w:b/>
          <w:bCs/>
          <w:color w:val="FF0000"/>
          <w:sz w:val="28"/>
          <w:szCs w:val="28"/>
          <w:rtl/>
        </w:rPr>
        <w:t>فصل اول</w:t>
      </w:r>
    </w:p>
    <w:p w:rsidR="0024044E" w:rsidRPr="001A18E6" w:rsidRDefault="0024044E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1A18E6">
        <w:rPr>
          <w:rFonts w:cs="B Nazanin" w:hint="cs"/>
          <w:b/>
          <w:bCs/>
          <w:color w:val="FF0000"/>
          <w:sz w:val="28"/>
          <w:szCs w:val="28"/>
          <w:rtl/>
        </w:rPr>
        <w:t>شناخت های ضروری پیش از ازدواج</w:t>
      </w:r>
    </w:p>
    <w:p w:rsidR="008119B3" w:rsidRPr="001A18E6" w:rsidRDefault="008119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پیشنیازهای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دستهای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مسایل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ضروری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اطلاق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میگردد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آنها،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واجد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شرایط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کافی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لازم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احراز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مقام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همسری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نیست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صلاحیت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ورود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مشترک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ندارد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صرفنظر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آنکه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فردی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ایجاد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تنش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پایداری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بنیاد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بود</w:t>
      </w:r>
      <w:r w:rsidRPr="001A18E6">
        <w:rPr>
          <w:rFonts w:ascii="BNazanin" w:cs="B Nazanin"/>
          <w:sz w:val="28"/>
          <w:szCs w:val="28"/>
        </w:rPr>
        <w:t>.</w:t>
      </w:r>
    </w:p>
    <w:p w:rsidR="008119B3" w:rsidRPr="001A18E6" w:rsidRDefault="008119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hAnsi="BNazaninBold" w:cs="B Nazanin"/>
          <w:b/>
          <w:bCs/>
          <w:sz w:val="28"/>
          <w:szCs w:val="28"/>
          <w:rtl/>
        </w:rPr>
      </w:pPr>
      <w:r w:rsidRPr="001A18E6">
        <w:rPr>
          <w:rFonts w:ascii="BNazaninBold" w:hAnsi="BNazaninBold" w:cs="B Nazanin" w:hint="cs"/>
          <w:b/>
          <w:bCs/>
          <w:sz w:val="28"/>
          <w:szCs w:val="28"/>
          <w:rtl/>
        </w:rPr>
        <w:lastRenderedPageBreak/>
        <w:t>نشانه های عدم آمادگی فرد برای ازدواج</w:t>
      </w:r>
    </w:p>
    <w:p w:rsidR="008119B3" w:rsidRPr="001A18E6" w:rsidRDefault="008119B3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پذیرش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مسؤولیت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قبال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: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مثل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بیمسوولیتی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قبال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افراد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خانوادة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کنونی،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بیتوجهی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نسبت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وضعیت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نظم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منزل؛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سستی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انجام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وظایفی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عهده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شما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گذاشته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است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8119B3" w:rsidRPr="001A18E6" w:rsidRDefault="008119B3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برقراری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ارتباط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منطقی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اطرافیان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صورت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مکرر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مکانها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موقعیتهای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گوناگون؛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چند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نظر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Yekan" w:hAnsi="BNazanin" w:cs="B Nazanin"/>
          <w:color w:val="8000FF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تمام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موارد،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مقصر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هستند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8119B3" w:rsidRPr="001A18E6" w:rsidRDefault="008119B3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  <w:rtl/>
        </w:rPr>
      </w:pP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3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وابستگی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شدید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عاطفی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والدین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ایجاد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تمایز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احترام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والدین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تلاش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دریافت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حقوق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نتیجه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منجر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اخذ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تصمیم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تنهایی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خصوص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مسایل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شخصی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خواهد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.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بنابراین،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چنانچه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هنوز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مصالح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نمیشناسید،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نمیتوانید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تنهایی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خودتان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برنامه</w:t>
      </w:r>
      <w:r w:rsidR="00A00DF5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ریزی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کنید،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لازم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گرفتن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تصمیم</w:t>
      </w:r>
      <w:r w:rsidR="00A00DF5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کوچک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بزرگ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خودتان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ندارید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هنوز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تحت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نفوذ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کامل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مادر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تحت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فرمان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قرار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دارید،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احتمال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قوی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فردی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وابسته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هستید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.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افراد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وابسته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معمولاً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نقشهای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مشترک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خودشان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نداشته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سادگی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مسیر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حرکت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اساس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قدرت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نفوذ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منبع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وابستگی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معمولاً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والدین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یکی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بستگان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است،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تغییر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میدهند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حتی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ممکن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علیه</w:t>
      </w:r>
      <w:r w:rsidR="00AC086C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همسر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سادگی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تحریک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شوند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CB1399" w:rsidRPr="001A18E6" w:rsidRDefault="00CB1399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نگهداری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دارایی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خودتان؛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بهگونه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بدون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والدین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پول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شما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نیاز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داشته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باشند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وجود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آنکه</w:t>
      </w:r>
      <w:r w:rsidR="00CF18E0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خودتان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نیاز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شدید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مالی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دارید،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همة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دارایی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صرف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میکنید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CB1399" w:rsidRPr="001A18E6" w:rsidRDefault="00CB1399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5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کنترل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خشم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تنفر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روی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آوردن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پرخاشگری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خشونت</w:t>
      </w: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6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گوش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دادن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نيز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علاقه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دیدگاه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proofErr w:type="gramStart"/>
      <w:r w:rsidRPr="001A18E6">
        <w:rPr>
          <w:rFonts w:ascii="BNazanin" w:hAnsi="BNazanin" w:cs="B Nazanin"/>
          <w:color w:val="000000"/>
          <w:sz w:val="28"/>
          <w:szCs w:val="28"/>
          <w:rtl/>
        </w:rPr>
        <w:t>ها</w:t>
      </w:r>
      <w:r w:rsidR="00CF18E0" w:rsidRPr="001A18E6">
        <w:rPr>
          <w:rFonts w:ascii="BNazaninBold" w:hAnsi="BNazaninBold" w:cs="B Nazanin" w:hint="cs"/>
          <w:b/>
          <w:bCs/>
          <w:color w:val="FFFFFF"/>
          <w:sz w:val="28"/>
          <w:szCs w:val="28"/>
          <w:rtl/>
        </w:rPr>
        <w:t xml:space="preserve"> </w:t>
      </w: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تنها</w:t>
      </w:r>
      <w:proofErr w:type="gramEnd"/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کس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لذت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علایق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شخصی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بوده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یتوانید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نیز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بیاندیشيد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مسوولیت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تعهدات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خودتان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قبال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="00A00DF5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انجام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نداده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آنها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دیگران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تحمیل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 </w:t>
      </w:r>
      <w:r w:rsidR="00A00DF5">
        <w:rPr>
          <w:rFonts w:ascii="BNazanin" w:hAnsi="BNazanin" w:cs="B Nazanin" w:hint="cs"/>
          <w:color w:val="000000"/>
          <w:sz w:val="28"/>
          <w:szCs w:val="28"/>
          <w:rtl/>
        </w:rPr>
        <w:t>م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یکنید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CB1399" w:rsidRPr="001A18E6" w:rsidRDefault="00CB1399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8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سرگردانی،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تثبیت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عدم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پیگیری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رشته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تحصیلی،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موقعیت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شغلی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تغییر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مکرر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مداوم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دوستان،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تغییر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مکرر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عقاید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باورهای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CB1399" w:rsidRPr="001A18E6" w:rsidRDefault="00CB1399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9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فقدان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توانایی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ابراز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وجود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دریافت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حقوق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مشروع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نتیجه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رفتار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کردن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اساس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«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کمرویی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»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یا</w:t>
      </w:r>
      <w:r w:rsidR="00CF18E0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</w:rPr>
        <w:t>«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پرخاشگری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انفعالی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،</w:t>
      </w:r>
      <w:r w:rsidRPr="001A18E6">
        <w:rPr>
          <w:rFonts w:ascii="BNazanin" w:hAnsi="BNazanin" w:cs="B Nazanin"/>
          <w:color w:val="000000"/>
          <w:sz w:val="28"/>
          <w:szCs w:val="28"/>
        </w:rPr>
        <w:t>»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</w:rPr>
        <w:t>«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ترفندبازی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»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«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انتقا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="00D13DEE">
        <w:rPr>
          <w:rFonts w:ascii="BNazanin" w:hAnsi="BNazanin" w:cs="B Nazanin"/>
          <w:color w:val="000000"/>
          <w:sz w:val="28"/>
          <w:szCs w:val="28"/>
          <w:rtl/>
        </w:rPr>
        <w:t>مج</w:t>
      </w:r>
      <w:r w:rsidR="00D13DEE">
        <w:rPr>
          <w:rFonts w:ascii="BNazanin" w:hAnsi="BNazanin" w:cs="B Nazanin" w:hint="cs"/>
          <w:color w:val="000000"/>
          <w:sz w:val="28"/>
          <w:szCs w:val="28"/>
          <w:rtl/>
        </w:rPr>
        <w:t>ویی</w:t>
      </w: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1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ابتال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برخی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اختلالات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روانی،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مانند</w:t>
      </w:r>
      <w:r w:rsidRPr="001A18E6">
        <w:rPr>
          <w:rFonts w:ascii="BNazanin" w:hAnsi="BNazanin" w:cs="B Nazanin"/>
          <w:color w:val="000000"/>
          <w:sz w:val="28"/>
          <w:szCs w:val="28"/>
        </w:rPr>
        <w:t>: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افسردگی،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اضطراب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وسواس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اجباری</w:t>
      </w: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کامل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 </w:t>
      </w:r>
      <w:r w:rsidR="00D13DEE">
        <w:rPr>
          <w:rFonts w:ascii="BNazanin" w:hAnsi="BNazanin" w:cs="B Nazanin" w:hint="cs"/>
          <w:color w:val="000000"/>
          <w:sz w:val="28"/>
          <w:szCs w:val="28"/>
          <w:rtl/>
        </w:rPr>
        <w:t>م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یدانید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نقاط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ضعف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نمیبینید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.</w:t>
      </w:r>
    </w:p>
    <w:p w:rsidR="008119B3" w:rsidRDefault="00CB1399" w:rsidP="00DB2BA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BNazanin" w:hAnsi="BNazanin" w:cs="B Nazanin"/>
          <w:color w:val="000000"/>
          <w:sz w:val="28"/>
          <w:szCs w:val="28"/>
          <w:lang w:bidi="fa-IR"/>
        </w:rPr>
      </w:pPr>
      <w:r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12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هرگز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تحمل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مورد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ارزیابی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انتقاد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قرار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گرفتن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ندارید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  <w:r w:rsidR="00CF18E0" w:rsidRPr="001A18E6">
        <w:rPr>
          <w:rFonts w:ascii="BNazaninBold" w:hAnsi="BNazaninBold" w:cs="B Nazanin"/>
          <w:b/>
          <w:bCs/>
          <w:color w:val="FFFFFF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هیجان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مدارانه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رفتار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کردن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مثل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="00CF18E0"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توانید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رازی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حفظ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نمایید</w:t>
      </w:r>
      <w:r w:rsidR="006977E0"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DB2BAF" w:rsidRPr="00DB2BAF" w:rsidRDefault="00DB2BAF" w:rsidP="00DB2BAF">
      <w:pPr>
        <w:autoSpaceDE w:val="0"/>
        <w:autoSpaceDN w:val="0"/>
        <w:bidi/>
        <w:adjustRightInd w:val="0"/>
        <w:spacing w:after="0"/>
        <w:ind w:left="360"/>
        <w:jc w:val="both"/>
        <w:rPr>
          <w:rFonts w:ascii="BNazanin" w:hAnsi="BNazanin" w:cs="B Nazanin"/>
          <w:color w:val="000000"/>
          <w:sz w:val="28"/>
          <w:szCs w:val="28"/>
          <w:lang w:bidi="fa-IR"/>
        </w:rPr>
      </w:pPr>
    </w:p>
    <w:p w:rsidR="007873D8" w:rsidRPr="001A18E6" w:rsidRDefault="007873D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Yekan" w:cs="B Nazanin"/>
          <w:color w:val="FF0000"/>
          <w:sz w:val="28"/>
          <w:szCs w:val="28"/>
          <w:rtl/>
        </w:rPr>
      </w:pPr>
      <w:r w:rsidRPr="001A18E6">
        <w:rPr>
          <w:rFonts w:ascii="BYekan" w:cs="B Nazanin" w:hint="cs"/>
          <w:color w:val="FF0000"/>
          <w:sz w:val="28"/>
          <w:szCs w:val="28"/>
          <w:rtl/>
        </w:rPr>
        <w:lastRenderedPageBreak/>
        <w:t>کسب</w:t>
      </w:r>
      <w:r w:rsidRPr="001A18E6">
        <w:rPr>
          <w:rFonts w:ascii="BYekan" w:cs="B Nazanin"/>
          <w:color w:val="FF0000"/>
          <w:sz w:val="28"/>
          <w:szCs w:val="28"/>
        </w:rPr>
        <w:t xml:space="preserve"> </w:t>
      </w:r>
      <w:r w:rsidRPr="001A18E6">
        <w:rPr>
          <w:rFonts w:ascii="BYekan" w:cs="B Nazanin" w:hint="cs"/>
          <w:color w:val="FF0000"/>
          <w:sz w:val="28"/>
          <w:szCs w:val="28"/>
          <w:rtl/>
        </w:rPr>
        <w:t>شناخت</w:t>
      </w:r>
      <w:r w:rsidRPr="001A18E6">
        <w:rPr>
          <w:rFonts w:ascii="BYekan" w:cs="B Nazanin"/>
          <w:color w:val="FF0000"/>
          <w:sz w:val="28"/>
          <w:szCs w:val="28"/>
        </w:rPr>
        <w:t xml:space="preserve"> </w:t>
      </w:r>
      <w:r w:rsidRPr="001A18E6">
        <w:rPr>
          <w:rFonts w:ascii="BYekan" w:cs="B Nazanin" w:hint="cs"/>
          <w:color w:val="FF0000"/>
          <w:sz w:val="28"/>
          <w:szCs w:val="28"/>
          <w:rtl/>
        </w:rPr>
        <w:t>دربارة نقش</w:t>
      </w:r>
      <w:r w:rsidRPr="001A18E6">
        <w:rPr>
          <w:rFonts w:ascii="BYekan" w:cs="B Nazanin"/>
          <w:color w:val="FF0000"/>
          <w:sz w:val="28"/>
          <w:szCs w:val="28"/>
        </w:rPr>
        <w:t xml:space="preserve"> </w:t>
      </w:r>
      <w:r w:rsidRPr="001A18E6">
        <w:rPr>
          <w:rFonts w:ascii="BYekan" w:cs="B Nazanin" w:hint="cs"/>
          <w:color w:val="FF0000"/>
          <w:sz w:val="28"/>
          <w:szCs w:val="28"/>
          <w:rtl/>
        </w:rPr>
        <w:t>خود</w:t>
      </w:r>
      <w:r w:rsidRPr="001A18E6">
        <w:rPr>
          <w:rFonts w:ascii="BYekan" w:cs="B Nazanin"/>
          <w:color w:val="FF0000"/>
          <w:sz w:val="28"/>
          <w:szCs w:val="28"/>
        </w:rPr>
        <w:t xml:space="preserve"> </w:t>
      </w:r>
      <w:r w:rsidRPr="001A18E6">
        <w:rPr>
          <w:rFonts w:ascii="BYekan" w:cs="B Nazanin" w:hint="cs"/>
          <w:color w:val="FF0000"/>
          <w:sz w:val="28"/>
          <w:szCs w:val="28"/>
          <w:rtl/>
        </w:rPr>
        <w:t>و</w:t>
      </w:r>
      <w:r w:rsidRPr="001A18E6">
        <w:rPr>
          <w:rFonts w:ascii="BYekan" w:cs="B Nazanin"/>
          <w:color w:val="FF0000"/>
          <w:sz w:val="28"/>
          <w:szCs w:val="28"/>
        </w:rPr>
        <w:t xml:space="preserve"> </w:t>
      </w:r>
      <w:r w:rsidRPr="001A18E6">
        <w:rPr>
          <w:rFonts w:ascii="BYekan" w:cs="B Nazanin" w:hint="cs"/>
          <w:color w:val="FF0000"/>
          <w:sz w:val="28"/>
          <w:szCs w:val="28"/>
          <w:rtl/>
        </w:rPr>
        <w:t>همسر</w:t>
      </w:r>
    </w:p>
    <w:p w:rsidR="006C6F6B" w:rsidRPr="001A18E6" w:rsidRDefault="006C6F6B" w:rsidP="00EA1FD5">
      <w:pPr>
        <w:autoSpaceDE w:val="0"/>
        <w:autoSpaceDN w:val="0"/>
        <w:bidi/>
        <w:adjustRightInd w:val="0"/>
        <w:spacing w:after="0" w:line="276" w:lineRule="auto"/>
        <w:rPr>
          <w:rFonts w:ascii="BNazanin" w:hAnsi="BNazanin" w:cs="B Nazanin"/>
          <w:color w:val="000000"/>
          <w:sz w:val="28"/>
          <w:szCs w:val="28"/>
        </w:rPr>
      </w:pPr>
      <w:r w:rsidRPr="001A18E6">
        <w:rPr>
          <w:rFonts w:ascii="BNazanin" w:hAnsi="BNazanin" w:cs="B Nazanin"/>
          <w:color w:val="000000"/>
          <w:sz w:val="28"/>
          <w:szCs w:val="28"/>
          <w:rtl/>
        </w:rPr>
        <w:t>شناخت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نقش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واقعی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جنس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مرد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مشترک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تعدیل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رفتار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کمک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میکند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مانع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اجاد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انتظارات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="00EA1FD5">
        <w:rPr>
          <w:rFonts w:ascii="BNazanin" w:hAnsi="BNazanin" w:cs="B Nazanin"/>
          <w:color w:val="000000"/>
          <w:sz w:val="28"/>
          <w:szCs w:val="28"/>
          <w:rtl/>
        </w:rPr>
        <w:t>خوا</w:t>
      </w:r>
      <w:r w:rsidRPr="001A18E6">
        <w:rPr>
          <w:rFonts w:ascii="BNazaninBold" w:hAnsi="BNazaninBold" w:cs="B Nazanin"/>
          <w:b/>
          <w:bCs/>
          <w:color w:val="FF00FF"/>
          <w:sz w:val="28"/>
          <w:szCs w:val="28"/>
        </w:rPr>
        <w:t xml:space="preserve"> </w:t>
      </w:r>
      <w:r w:rsidR="00EA1FD5">
        <w:rPr>
          <w:rFonts w:ascii="BNazanin" w:hAnsi="BNazanin" w:cs="B Nazanin" w:hint="cs"/>
          <w:color w:val="000000"/>
          <w:sz w:val="28"/>
          <w:szCs w:val="28"/>
          <w:rtl/>
        </w:rPr>
        <w:t>ست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</w:t>
      </w:r>
      <w:r w:rsidR="00EA1FD5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نامناسب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میشود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.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بخشی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نقشها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قانون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شرع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تعیین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کرده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است،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امّا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توجه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داشته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="00EA1FD5">
        <w:rPr>
          <w:rFonts w:ascii="BNazanin" w:hAnsi="BNazanin" w:cs="B Nazanin"/>
          <w:color w:val="000000"/>
          <w:sz w:val="28"/>
          <w:szCs w:val="28"/>
          <w:rtl/>
        </w:rPr>
        <w:t>با</w:t>
      </w:r>
      <w:r w:rsidR="00EA1FD5">
        <w:rPr>
          <w:rFonts w:ascii="BNazanin" w:hAnsi="BNazanin" w:cs="B Nazanin" w:hint="cs"/>
          <w:color w:val="000000"/>
          <w:sz w:val="28"/>
          <w:szCs w:val="28"/>
          <w:rtl/>
        </w:rPr>
        <w:t>ش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حقوق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نمیتواند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همه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مرزها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تعیین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نماید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اخلاق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باید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محورزندگی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مشترک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قرار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گیرد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7873D8" w:rsidRPr="001A18E6" w:rsidRDefault="006C6F6B" w:rsidP="00DB2BAF">
      <w:pPr>
        <w:autoSpaceDE w:val="0"/>
        <w:autoSpaceDN w:val="0"/>
        <w:bidi/>
        <w:adjustRightInd w:val="0"/>
        <w:spacing w:after="0" w:line="276" w:lineRule="auto"/>
        <w:rPr>
          <w:rFonts w:ascii="BNazanin" w:hAnsi="BNazanin" w:cs="B Nazanin"/>
          <w:color w:val="000000"/>
          <w:sz w:val="28"/>
          <w:szCs w:val="28"/>
          <w:rtl/>
        </w:rPr>
      </w:pPr>
      <w:r w:rsidRPr="001A18E6">
        <w:rPr>
          <w:rFonts w:ascii="BNazanin" w:hAnsi="BNazanin" w:cs="B Nazanin"/>
          <w:color w:val="000000"/>
          <w:sz w:val="28"/>
          <w:szCs w:val="28"/>
          <w:rtl/>
        </w:rPr>
        <w:t>برخی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دختران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پسران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توقعات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انتظاراتی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نابه</w:t>
      </w:r>
      <w:r w:rsidR="00EA1FD5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جا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دربارة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نقش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شوهروارد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مشترک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میشوند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.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برخی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مردان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جای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نقش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خود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براي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استحکام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خانواده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بهره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گیرند،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اشتباه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دستورهایی</w:t>
      </w:r>
      <w:r w:rsidRPr="001A18E6">
        <w:rPr>
          <w:rFonts w:ascii="BNazanin" w:hAnsi="BNazanin" w:cs="B Nazanin" w:hint="cs"/>
          <w:color w:val="000000"/>
          <w:sz w:val="28"/>
          <w:szCs w:val="28"/>
          <w:rtl/>
        </w:rPr>
        <w:t xml:space="preserve"> </w:t>
      </w:r>
      <w:r w:rsidR="00EA1FD5">
        <w:rPr>
          <w:rFonts w:ascii="BNazanin" w:hAnsi="BNazanin" w:cs="B Nazanin" w:hint="cs"/>
          <w:color w:val="000000"/>
          <w:sz w:val="28"/>
          <w:szCs w:val="28"/>
          <w:rtl/>
        </w:rPr>
        <w:t>غ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یرمنطقی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غیرمعقول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ارایه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داده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انتظار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تبعیت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از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آنها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دارند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که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این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انتظارات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بیجا،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زندگی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را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تلخ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و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دچار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مشکل</w:t>
      </w:r>
      <w:r w:rsidRPr="001A18E6">
        <w:rPr>
          <w:rFonts w:ascii="BNazanin" w:hAnsi="BNazanin" w:cs="B Nazanin"/>
          <w:color w:val="000000"/>
          <w:sz w:val="28"/>
          <w:szCs w:val="28"/>
        </w:rPr>
        <w:t xml:space="preserve"> </w:t>
      </w:r>
      <w:r w:rsidRPr="001A18E6">
        <w:rPr>
          <w:rFonts w:ascii="BNazanin" w:hAnsi="BNazanin" w:cs="B Nazanin"/>
          <w:color w:val="000000"/>
          <w:sz w:val="28"/>
          <w:szCs w:val="28"/>
          <w:rtl/>
        </w:rPr>
        <w:t>میکند</w:t>
      </w:r>
      <w:r w:rsidRPr="001A18E6">
        <w:rPr>
          <w:rFonts w:ascii="BNazanin" w:hAnsi="BNazanin" w:cs="B Nazanin"/>
          <w:color w:val="000000"/>
          <w:sz w:val="28"/>
          <w:szCs w:val="28"/>
        </w:rPr>
        <w:t>.</w:t>
      </w:r>
    </w:p>
    <w:p w:rsidR="005B3DC4" w:rsidRPr="001A18E6" w:rsidRDefault="005B3DC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Bold" w:hAnsi="BNazaninBold" w:cs="B Nazanin"/>
          <w:b/>
          <w:bCs/>
          <w:color w:val="FF00FF"/>
          <w:sz w:val="28"/>
          <w:szCs w:val="28"/>
          <w:rtl/>
        </w:rPr>
      </w:pPr>
    </w:p>
    <w:p w:rsidR="00511768" w:rsidRPr="001A18E6" w:rsidRDefault="00511768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برخی از مهمترین موارد تفاوت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بین زن و مرد را از زاویه روانشناختی یادآور می</w:t>
      </w:r>
      <w:r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شویم</w:t>
      </w:r>
      <w:r w:rsidRPr="001A18E6">
        <w:rPr>
          <w:rFonts w:ascii="BNazanin" w:cs="B Nazanin" w:hint="cs"/>
          <w:sz w:val="28"/>
          <w:szCs w:val="28"/>
          <w:rtl/>
        </w:rPr>
        <w:t>:</w:t>
      </w:r>
    </w:p>
    <w:p w:rsidR="006F5899" w:rsidRPr="001A18E6" w:rsidRDefault="00AA488F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کلی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نگر در برابر جزیی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نگر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: </w:t>
      </w:r>
      <w:r w:rsidRPr="001A18E6">
        <w:rPr>
          <w:rFonts w:ascii="BNazanin" w:cs="B Nazanin"/>
          <w:sz w:val="28"/>
          <w:szCs w:val="28"/>
          <w:rtl/>
        </w:rPr>
        <w:t>مردان در مقایســه با زنــان با یک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نگاه کلّي به مســایل مي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نگرند؛ درحاليکــه زنان جزیي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نگر هســتند</w:t>
      </w:r>
      <w:r w:rsidRPr="001A18E6">
        <w:rPr>
          <w:rFonts w:ascii="BNazanin" w:cs="B Nazanin"/>
          <w:sz w:val="28"/>
          <w:szCs w:val="28"/>
        </w:rPr>
        <w:t>.</w:t>
      </w:r>
      <w:r w:rsidR="007769DF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ایــن خصیصه موجب می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شــود تا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زنان جزییات یک مسأله را با دقتّ بیشتری مد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نظر داشته و به یاد آورند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E4D7D" w:rsidRPr="001A18E6">
        <w:rPr>
          <w:rFonts w:ascii="BNazanin" w:cs="B Nazanin"/>
          <w:sz w:val="28"/>
          <w:szCs w:val="28"/>
          <w:rtl/>
        </w:rPr>
        <w:t>و بر این اساس با جزییات بیشت</w:t>
      </w:r>
      <w:r w:rsidR="002E4D7D" w:rsidRPr="001A18E6">
        <w:rPr>
          <w:rFonts w:ascii="BNazanin" w:cs="B Nazanin" w:hint="cs"/>
          <w:sz w:val="28"/>
          <w:szCs w:val="28"/>
          <w:rtl/>
        </w:rPr>
        <w:t>ر</w:t>
      </w:r>
      <w:r w:rsidRPr="001A18E6">
        <w:rPr>
          <w:rFonts w:ascii="BNazanin" w:cs="B Nazanin"/>
          <w:sz w:val="28"/>
          <w:szCs w:val="28"/>
          <w:rtl/>
        </w:rPr>
        <w:t>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دربــاره آن به گفتگــو بپردازند، درحالیکه مردان بــه جزییات توجه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ندارنــد. این ویژگي مــردان گاهي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 ســوي زنــان با عنــوان «مردان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بي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دقــت» و در مقابــل، ویژگــي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جزیي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نگري زنان نیز با عنوان «زنا</w:t>
      </w:r>
      <w:r w:rsidR="002E4D7D" w:rsidRPr="001A18E6">
        <w:rPr>
          <w:rFonts w:ascii="BNazanin" w:cs="B Nazanin" w:hint="cs"/>
          <w:sz w:val="28"/>
          <w:szCs w:val="28"/>
          <w:rtl/>
        </w:rPr>
        <w:t>ن</w:t>
      </w:r>
      <w:r w:rsidRPr="001A18E6">
        <w:rPr>
          <w:rFonts w:ascii="BNazanin" w:cs="B Nazanin"/>
          <w:sz w:val="28"/>
          <w:szCs w:val="28"/>
          <w:rtl/>
        </w:rPr>
        <w:t xml:space="preserve"> حساس» تعبیر مي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شود. وجود ای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ن </w:t>
      </w:r>
      <w:r w:rsidR="002E4D7D" w:rsidRPr="001A18E6">
        <w:rPr>
          <w:rFonts w:ascii="BNazanin" w:cs="B Nazanin"/>
          <w:sz w:val="28"/>
          <w:szCs w:val="28"/>
          <w:rtl/>
        </w:rPr>
        <w:t>تفاوت و</w:t>
      </w:r>
      <w:r w:rsidRPr="001A18E6">
        <w:rPr>
          <w:rFonts w:ascii="BNazanin" w:cs="B Nazanin"/>
          <w:sz w:val="28"/>
          <w:szCs w:val="28"/>
          <w:rtl/>
        </w:rPr>
        <w:t>اختلافات ناشی از آن کاملا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E4D7D" w:rsidRPr="001A18E6">
        <w:rPr>
          <w:rFonts w:ascii="BNazanin" w:cs="B Nazanin"/>
          <w:sz w:val="28"/>
          <w:szCs w:val="28"/>
          <w:rtl/>
        </w:rPr>
        <w:t>مشهود اســت.ایراد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عمده از سوی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زنــان، اتهام مــردان بــه بی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دقتی،بی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مبالاتی و بی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سلیقه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گی در انجام</w:t>
      </w:r>
      <w:r w:rsidR="002E4D7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E4D7D" w:rsidRPr="001A18E6">
        <w:rPr>
          <w:rFonts w:ascii="BNazanin" w:cs="B Nazanin"/>
          <w:sz w:val="28"/>
          <w:szCs w:val="28"/>
          <w:rtl/>
        </w:rPr>
        <w:t>کارها خواهد بود؛</w:t>
      </w:r>
      <w:r w:rsidRPr="001A18E6">
        <w:rPr>
          <w:rFonts w:ascii="BNazanin" w:cs="B Nazanin"/>
          <w:sz w:val="28"/>
          <w:szCs w:val="28"/>
          <w:rtl/>
        </w:rPr>
        <w:t>در مقابل، مردان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 بهانه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جویــی زنان و اتلاف وقت وهزینه برای رســیدن به یک برتری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فاقد ارزش است، شکایت دارند</w:t>
      </w:r>
      <w:r w:rsidRPr="001A18E6">
        <w:rPr>
          <w:rFonts w:ascii="BNazanin" w:cs="B Nazanin"/>
          <w:sz w:val="28"/>
          <w:szCs w:val="28"/>
        </w:rPr>
        <w:t>.</w:t>
      </w:r>
      <w:r w:rsidR="007769DF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اغلــب چنین به نظر می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رســد که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زنان پرحرف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 از مردان هســتند واین مســأله موجب شکایت مردان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می</w:t>
      </w:r>
      <w:r w:rsidR="002E0F6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E0F6E" w:rsidRPr="001A18E6">
        <w:rPr>
          <w:rFonts w:ascii="BNazanin" w:cs="B Nazanin"/>
          <w:sz w:val="28"/>
          <w:szCs w:val="28"/>
          <w:rtl/>
        </w:rPr>
        <w:t>شــود.</w:t>
      </w:r>
      <w:r w:rsidRPr="001A18E6">
        <w:rPr>
          <w:rFonts w:ascii="BNazanin" w:cs="B Nazanin"/>
          <w:sz w:val="28"/>
          <w:szCs w:val="28"/>
          <w:rtl/>
        </w:rPr>
        <w:t>ایــن ویژگی بــر مبنای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خصیصــ</w:t>
      </w:r>
      <w:r w:rsidR="006F5899" w:rsidRPr="001A18E6">
        <w:rPr>
          <w:rFonts w:ascii="BNazanin" w:cs="B Nazanin" w:hint="cs"/>
          <w:sz w:val="28"/>
          <w:szCs w:val="28"/>
          <w:rtl/>
        </w:rPr>
        <w:t>ه</w:t>
      </w:r>
      <w:r w:rsidRPr="001A18E6">
        <w:rPr>
          <w:rFonts w:ascii="BNazanin" w:cs="B Nazanin"/>
          <w:sz w:val="28"/>
          <w:szCs w:val="28"/>
          <w:rtl/>
        </w:rPr>
        <w:t xml:space="preserve"> جزیی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نگــر بــودن زنان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توجیه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پذیر است؛ در مقابل، مردان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متهم به کم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حرفی هستند و اینکه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ارتبــاط کلامی از طرح جزییات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خودداری میکنند </w:t>
      </w:r>
    </w:p>
    <w:p w:rsidR="007769DF" w:rsidRPr="001A18E6" w:rsidRDefault="00AA488F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تفاوت در ابعاد ارتباطی</w:t>
      </w:r>
      <w:r w:rsidR="00E4631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زنان و مــردان در بُعد ارتباطی نیز در چندین جنبه با یکدیگرتفاوت دارند</w:t>
      </w:r>
    </w:p>
    <w:p w:rsidR="007769DF" w:rsidRPr="001A18E6" w:rsidRDefault="007769DF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br w:type="page"/>
      </w:r>
    </w:p>
    <w:p w:rsidR="00E46315" w:rsidRPr="001A18E6" w:rsidRDefault="00AA488F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i/>
          <w:iCs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lastRenderedPageBreak/>
        <w:t xml:space="preserve"> </w:t>
      </w:r>
      <w:r w:rsidRPr="001A18E6">
        <w:rPr>
          <w:rFonts w:ascii="BNazanin" w:cs="B Nazanin"/>
          <w:b/>
          <w:bCs/>
          <w:i/>
          <w:iCs/>
          <w:sz w:val="28"/>
          <w:szCs w:val="28"/>
          <w:rtl/>
        </w:rPr>
        <w:t xml:space="preserve">الف) تخلیه تنش از طریق گفتگو </w:t>
      </w:r>
    </w:p>
    <w:p w:rsidR="007769DF" w:rsidRPr="001A18E6" w:rsidRDefault="00AA488F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زنان در مقایسه با مردان، بیشتر تمایل دارند تا تنش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خود را از طریق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گفتگو تخلیه کنند. این در حالی است که مردان در هنگام بروز تنش،بیشتر تمایل دارند تا خلوت کنند و کمتر مورد پرس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وجو قرار گیرند</w:t>
      </w:r>
    </w:p>
    <w:p w:rsidR="00E46315" w:rsidRPr="001A18E6" w:rsidRDefault="00AA488F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i/>
          <w:iCs/>
          <w:sz w:val="28"/>
          <w:szCs w:val="28"/>
          <w:rtl/>
        </w:rPr>
      </w:pPr>
      <w:r w:rsidRPr="001A18E6">
        <w:rPr>
          <w:rFonts w:ascii="BNazanin" w:cs="B Nazanin"/>
          <w:b/>
          <w:bCs/>
          <w:i/>
          <w:iCs/>
          <w:sz w:val="28"/>
          <w:szCs w:val="28"/>
          <w:rtl/>
        </w:rPr>
        <w:t xml:space="preserve"> </w:t>
      </w:r>
      <w:r w:rsidR="009B7DB3" w:rsidRPr="001A18E6">
        <w:rPr>
          <w:rFonts w:ascii="BNazanin" w:cs="B Nazanin"/>
          <w:b/>
          <w:bCs/>
          <w:i/>
          <w:iCs/>
          <w:sz w:val="28"/>
          <w:szCs w:val="28"/>
          <w:rtl/>
        </w:rPr>
        <w:t>ب) تفاوت در مهارتهای ارتباط کلامی</w:t>
      </w:r>
      <w:r w:rsidR="00E46315" w:rsidRPr="001A18E6">
        <w:rPr>
          <w:rFonts w:ascii="BNazanin" w:cs="B Nazanin" w:hint="cs"/>
          <w:b/>
          <w:bCs/>
          <w:i/>
          <w:iCs/>
          <w:sz w:val="28"/>
          <w:szCs w:val="28"/>
          <w:rtl/>
        </w:rPr>
        <w:t xml:space="preserve"> </w:t>
      </w:r>
    </w:p>
    <w:p w:rsidR="007769DF" w:rsidRPr="001A18E6" w:rsidRDefault="009B7D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زنان در مقایســه با مردان از یک برتری نسبی در گزینش و به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کارگیری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6F5899" w:rsidRPr="001A18E6">
        <w:rPr>
          <w:rFonts w:ascii="BNazanin" w:cs="B Nazanin"/>
          <w:sz w:val="28"/>
          <w:szCs w:val="28"/>
          <w:rtl/>
        </w:rPr>
        <w:t>وا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ژه </w:t>
      </w:r>
      <w:r w:rsidRPr="001A18E6">
        <w:rPr>
          <w:rFonts w:ascii="BNazanin" w:cs="B Nazanin"/>
          <w:sz w:val="28"/>
          <w:szCs w:val="28"/>
          <w:rtl/>
        </w:rPr>
        <w:t>های مناســب برخوردارند. آنها همچنین در زمینة روان بودن سخن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گفتن و اســتفاده از برخی مهارت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کلامی مانند: لطافت در ســخن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گفتن برتری نشان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دهند. دقیقاً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برعکس، تسلط و مهارت کلامی مردان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برتری کاملی را از لحاظ کیفیت و کمیت نسبت به زنان نشان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دهد</w:t>
      </w:r>
    </w:p>
    <w:p w:rsidR="00E46315" w:rsidRPr="001A18E6" w:rsidRDefault="009B7D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i/>
          <w:iCs/>
          <w:sz w:val="28"/>
          <w:szCs w:val="28"/>
          <w:rtl/>
        </w:rPr>
      </w:pPr>
      <w:r w:rsidRPr="001A18E6">
        <w:rPr>
          <w:rFonts w:ascii="BNazanin" w:cs="B Nazanin"/>
          <w:b/>
          <w:bCs/>
          <w:i/>
          <w:iCs/>
          <w:sz w:val="28"/>
          <w:szCs w:val="28"/>
          <w:rtl/>
        </w:rPr>
        <w:t xml:space="preserve"> ج) تفاوت در مهارتهای ارتباط غیرکلامی</w:t>
      </w:r>
      <w:r w:rsidR="00E46315" w:rsidRPr="001A18E6">
        <w:rPr>
          <w:rFonts w:ascii="BNazanin" w:cs="B Nazanin" w:hint="cs"/>
          <w:b/>
          <w:bCs/>
          <w:i/>
          <w:iCs/>
          <w:sz w:val="28"/>
          <w:szCs w:val="28"/>
          <w:rtl/>
        </w:rPr>
        <w:t xml:space="preserve"> </w:t>
      </w:r>
    </w:p>
    <w:p w:rsidR="007769DF" w:rsidRPr="001A18E6" w:rsidRDefault="009B7D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زنان بیشتر از مردان از ارتباط غیرکلامی (ارتباط بدون استفاده از واژه،)همچون: اســتفاده از اجزای چهره، زبان بدن و مانند آن برای برقراری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ارتباط، نشان دادن واکنش و ابراز احساسات خود استفاده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کنند و ازمهارت بیشتری نیز در این زمینه برخوردارند</w:t>
      </w:r>
    </w:p>
    <w:p w:rsidR="00E46315" w:rsidRPr="001A18E6" w:rsidRDefault="009B7D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i/>
          <w:iCs/>
          <w:sz w:val="28"/>
          <w:szCs w:val="28"/>
          <w:rtl/>
        </w:rPr>
      </w:pPr>
      <w:r w:rsidRPr="001A18E6">
        <w:rPr>
          <w:rFonts w:ascii="BNazanin" w:cs="B Nazanin"/>
          <w:b/>
          <w:bCs/>
          <w:i/>
          <w:iCs/>
          <w:sz w:val="28"/>
          <w:szCs w:val="28"/>
          <w:rtl/>
        </w:rPr>
        <w:t xml:space="preserve"> د) تفاوت در نحوه گوش دادن</w:t>
      </w:r>
      <w:r w:rsidR="00E46315" w:rsidRPr="001A18E6">
        <w:rPr>
          <w:rFonts w:ascii="BNazanin" w:cs="B Nazanin" w:hint="cs"/>
          <w:b/>
          <w:bCs/>
          <w:i/>
          <w:iCs/>
          <w:sz w:val="28"/>
          <w:szCs w:val="28"/>
          <w:rtl/>
        </w:rPr>
        <w:t xml:space="preserve"> </w:t>
      </w:r>
    </w:p>
    <w:p w:rsidR="009B7DB3" w:rsidRPr="001A18E6" w:rsidRDefault="009B7D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یکی دیگر از تفاوتها مربوط به شیوه گوش دادن و پاسخ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دهی به ارتباط است</w:t>
      </w:r>
      <w:r w:rsidRPr="001A18E6">
        <w:rPr>
          <w:rFonts w:ascii="BNazanin" w:cs="B Nazanin"/>
          <w:sz w:val="28"/>
          <w:szCs w:val="28"/>
        </w:rPr>
        <w:t>.</w:t>
      </w:r>
      <w:r w:rsidR="007769DF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حالی که مردان از پاســخ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مثبت صرفاً براي تأیید (مثلا: بله، درســت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گویید!) اســتفاده میکنند، زنان از پاسخ مثبت علاوه بر تأیید، به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منظورپذیرندگی (بله، گوش میدهم!) نیز استفاده میکنند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/>
          <w:sz w:val="28"/>
          <w:szCs w:val="28"/>
          <w:rtl/>
        </w:rPr>
        <w:t>تفاوت در نقش مدیریتی در تمامــی فرهنگ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و جوامع گوناگون، برای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مردان مدیریت خانه و خانواده مهم است. این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امر مورد تأیید دین مبین اســلام نیز هست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 </w:t>
      </w:r>
      <w:r w:rsidRPr="001A18E6">
        <w:rPr>
          <w:rFonts w:ascii="BNazanin" w:cs="B Nazanin"/>
          <w:sz w:val="28"/>
          <w:szCs w:val="28"/>
          <w:rtl/>
        </w:rPr>
        <w:t>کــه مــردان را سرپرســت خانواده قــرار دادها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ســت. از طرفی این مساله با قدرت بدنی مرد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نیز سازگاری بیشــتری دارد. البته سرپرستی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مــردان هرگز به معنای تبعیض جنســیتی مستبدانه آنها نیست. پس برای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مــرد اهمیــت دارد که زن بــدون نظرخواهی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مشــورت وی درباره مســایل کلّــی خانواده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خودســرانه تصمیم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گیری نکند و از او پیشــی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نگیرد. بنابراین بهتر است خانم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در رفتارهای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خود مراقبت بیشتری به خرج دهند و مدیریت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مرد را خدشه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دار نکنند</w:t>
      </w:r>
    </w:p>
    <w:p w:rsidR="003001B5" w:rsidRPr="001A18E6" w:rsidRDefault="009B7DB3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تفاوت در زمینه عشق</w:t>
      </w:r>
    </w:p>
    <w:p w:rsidR="00C93CED" w:rsidRPr="001A18E6" w:rsidRDefault="003001B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مردان بیشــتر علاقمند هســتند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6F5899" w:rsidRPr="001A18E6">
        <w:rPr>
          <w:rFonts w:ascii="BNazanin" w:cs="B Nazanin"/>
          <w:sz w:val="28"/>
          <w:szCs w:val="28"/>
          <w:rtl/>
        </w:rPr>
        <w:t>تا به صورت منطقی به عشــ</w:t>
      </w:r>
      <w:r w:rsidRPr="001A18E6">
        <w:rPr>
          <w:rFonts w:ascii="BNazanin" w:cs="B Nazanin"/>
          <w:sz w:val="28"/>
          <w:szCs w:val="28"/>
          <w:rtl/>
        </w:rPr>
        <w:t>ق نگاه کنند. مثلا درموارد متعددی شــاهد آن هســتیم که مردان دراستفاده از کلمات عاشقانه طفره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روند و تمایل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دارند تا زنان بپذیرند که همة تلاش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آنها برای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همسرشــان ترجمان همان عشــقی است که آنها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 دنبالش هســتند. مردان از اینکه تحت نفوذ هرفرد دیگر و از جمله همســر خود قــرار گیرند، به</w:t>
      </w:r>
      <w:r w:rsidR="00CB39A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شدت آزرده خاطر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شوند و نسبت به آن واکنش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منفی نشان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دهند. گویا آنها </w:t>
      </w:r>
      <w:r w:rsidRPr="001A18E6">
        <w:rPr>
          <w:rFonts w:ascii="BNazanin" w:cs="B Nazanin"/>
          <w:sz w:val="28"/>
          <w:szCs w:val="28"/>
          <w:rtl/>
        </w:rPr>
        <w:lastRenderedPageBreak/>
        <w:t>این ابراز عشق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اشباع شــده را به گونه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 دیگر تفسیر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کنند وآن را مایه شکســتن اقتــدار مردانه خود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دانند </w:t>
      </w:r>
      <w:r w:rsidR="00DB2BAF">
        <w:rPr>
          <w:rFonts w:ascii="BNazanin" w:cs="B Nazanin" w:hint="cs"/>
          <w:sz w:val="28"/>
          <w:szCs w:val="28"/>
          <w:rtl/>
        </w:rPr>
        <w:t>.</w:t>
      </w:r>
      <w:r w:rsidR="009B7DB3" w:rsidRPr="001A18E6">
        <w:rPr>
          <w:rFonts w:ascii="BNazanin" w:cs="B Nazanin"/>
          <w:sz w:val="28"/>
          <w:szCs w:val="28"/>
          <w:rtl/>
        </w:rPr>
        <w:t xml:space="preserve"> </w:t>
      </w:r>
    </w:p>
    <w:p w:rsidR="00F879C3" w:rsidRPr="001A18E6" w:rsidRDefault="00C93C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تفاوت درجنبه عاطفی</w:t>
      </w:r>
      <w:r w:rsidR="008A4525" w:rsidRPr="001A18E6">
        <w:rPr>
          <w:rFonts w:ascii="BNazanin" w:cs="B Nazanin"/>
          <w:b/>
          <w:bCs/>
          <w:sz w:val="28"/>
          <w:szCs w:val="28"/>
          <w:rtl/>
        </w:rPr>
        <w:t>ش</w:t>
      </w:r>
    </w:p>
    <w:p w:rsidR="00C93CED" w:rsidRPr="001A18E6" w:rsidRDefault="00C93C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زنان نســبت بــه مــردان موجــودات عاطفی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تري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هســتند. با تلفیق این خصیصه با ویژگی جزیی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نگربــودن،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 پی برد که چــرا یک زن معمولاً به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طرح جزییاتی درباره مشــکلات و مسایل دوره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مقدماتی ازدواج و زندگی مشترک تکیه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 وبرای بارها آن را تکرار می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کند. بنابراین یک زن</w:t>
      </w:r>
      <w:r w:rsidR="006F589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همان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گونه که نسبت به تاریخ دقیق روزهای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مهم زندگی مشــترک توجه دارد، به همین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اندازه وقایــع ناگوار و ناخوشــایند را نیز باجزییاتش به صــورت عاطفی و مکرر مورد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پردازش قرار 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دهد</w:t>
      </w:r>
    </w:p>
    <w:p w:rsidR="00C93CED" w:rsidRPr="001A18E6" w:rsidRDefault="00C93C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b/>
          <w:bCs/>
          <w:sz w:val="28"/>
          <w:szCs w:val="28"/>
          <w:rtl/>
        </w:rPr>
        <w:t xml:space="preserve">تضاد سنخهای شخصیتی همسران </w:t>
      </w:r>
    </w:p>
    <w:p w:rsidR="006E53CD" w:rsidRPr="001A18E6" w:rsidRDefault="00C93C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برخی معتقدند که سنخ شخصیتی فرد باید کاملا متضاد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با همســرش باشــد؛ چنان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که، یکی از باورهای رایج آن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است که بهتر اســت افراد عصبی مزاج با افراد خونسرد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ازدواج کنند. حضور این دو سنخ متضاد در کنار یکدیگرباعث ایجاد تعادل میان دو قطب «پرجوش و خروش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وخونسرد» خواهد شد و نهایتاً هر دو مکمل نقاط ضعف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یکدیگر خواهند بود. امــا در واقع، این نوعی کلّی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گویی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بوده و نم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یتواند مورد اعتماد قرار گیرد. شواهد و تجارب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مشــاورهای نشــان 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دهد که عــدم رضایت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مندی اززندگی مشترک در میان افراد دو سنخ متفاوت 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دست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مایه مشاجرات و تعارض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بین فردی باشد. این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مسأله خصوص افراد د</w:t>
      </w:r>
      <w:r w:rsidR="00D34668" w:rsidRPr="001A18E6">
        <w:rPr>
          <w:rFonts w:ascii="BNazanin" w:cs="B Nazanin"/>
          <w:sz w:val="28"/>
          <w:szCs w:val="28"/>
          <w:rtl/>
        </w:rPr>
        <w:t>ارای سنخ شخصیتی برو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ن </w:t>
      </w:r>
      <w:r w:rsidR="00D34668" w:rsidRPr="001A18E6">
        <w:rPr>
          <w:rFonts w:ascii="BNazanin" w:cs="B Nazanin"/>
          <w:sz w:val="28"/>
          <w:szCs w:val="28"/>
          <w:rtl/>
        </w:rPr>
        <w:t xml:space="preserve">گرا ودرون </w:t>
      </w:r>
      <w:r w:rsidRPr="001A18E6">
        <w:rPr>
          <w:rFonts w:ascii="BNazanin" w:cs="B Nazanin"/>
          <w:sz w:val="28"/>
          <w:szCs w:val="28"/>
          <w:rtl/>
        </w:rPr>
        <w:t xml:space="preserve">گرا نیز کاملا مشهود است </w:t>
      </w:r>
      <w:r w:rsidR="00FB14BB" w:rsidRPr="001A18E6">
        <w:rPr>
          <w:rFonts w:ascii="BNazanin" w:cs="B Nazanin"/>
          <w:sz w:val="28"/>
          <w:szCs w:val="28"/>
          <w:rtl/>
        </w:rPr>
        <w:t>افراد برونگرا علاقمند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به برقراری ارتباط و اهل معاشــرت با دیگران هســتند؛در حالی که افراد درونگــرا کمتر چنین علاقهای را از</w:t>
      </w:r>
      <w:r w:rsidR="00F1379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خود نشــان میدهند. این مسأله پس از ازدواج میتواند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مایه ناآرامی و تلاطم روانی باشد، هنگامی که فرد ملزم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به تابعیت دیگری باشــد؛ از سوی دیگر، این امر موجب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تعارض و جدال در خصوص رفتن یا نرفتن به یک مکان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یا میهمانی خاص ميشود</w:t>
      </w:r>
      <w:r w:rsidR="00FB14BB" w:rsidRPr="001A18E6">
        <w:rPr>
          <w:rFonts w:ascii="BNazanin" w:cs="B Nazanin"/>
          <w:sz w:val="28"/>
          <w:szCs w:val="28"/>
        </w:rPr>
        <w:t>.</w:t>
      </w:r>
      <w:r w:rsidR="00FB14BB" w:rsidRPr="001A18E6">
        <w:rPr>
          <w:rFonts w:ascii="BNazanin" w:cs="B Nazanin"/>
          <w:sz w:val="28"/>
          <w:szCs w:val="28"/>
          <w:rtl/>
        </w:rPr>
        <w:t>پژوهشهای متعددی حاکی از لزوم تناسب شخصیتی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میان همسران برای سازگاری بیشتر و رضایتمندی اززندگی زناشویی خواهد بود. البته آزمونهای شخصیتی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میتوانــد تضادهای شــخصیتی و مشــکلات احتمالی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منتهی به ناســازگاری میان زوجین را نشان دهد. برای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مثال هنگامی که دو فرد دارای سطح بالایی از خصیصه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</w:rPr>
        <w:t>«</w:t>
      </w:r>
      <w:r w:rsidR="00FB14BB" w:rsidRPr="001A18E6">
        <w:rPr>
          <w:rFonts w:ascii="BNazanin" w:cs="B Nazanin"/>
          <w:sz w:val="28"/>
          <w:szCs w:val="28"/>
          <w:rtl/>
        </w:rPr>
        <w:t>ســلطه</w:t>
      </w:r>
      <w:r w:rsidR="00A802BD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گری» هســتند، همواره برای کنترل رابطه به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رقابت خواهند پرداخت و زندگی دوام نخواهد داشت یا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FB14BB" w:rsidRPr="001A18E6">
        <w:rPr>
          <w:rFonts w:ascii="BNazanin" w:cs="B Nazanin"/>
          <w:sz w:val="28"/>
          <w:szCs w:val="28"/>
          <w:rtl/>
        </w:rPr>
        <w:t>با نارضایتی بالایی ادامه خواهد یافت</w:t>
      </w:r>
    </w:p>
    <w:p w:rsidR="006E53CD" w:rsidRPr="001A18E6" w:rsidRDefault="008A452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 xml:space="preserve"> </w:t>
      </w:r>
      <w:r w:rsidR="006E53CD" w:rsidRPr="001A18E6">
        <w:rPr>
          <w:rFonts w:ascii="BNazanin" w:cs="B Nazanin" w:hint="cs"/>
          <w:color w:val="FF0000"/>
          <w:sz w:val="28"/>
          <w:szCs w:val="28"/>
          <w:rtl/>
        </w:rPr>
        <w:t>باورهای نادرست در مورد ازدواج:</w:t>
      </w:r>
    </w:p>
    <w:p w:rsidR="00D34668" w:rsidRPr="001A18E6" w:rsidRDefault="006E53C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در بیان امیرالمومنین(ع) هم داریم که «حب الشیئی یصمی ویصم» یعني، محبت شــدید به کسي یا چیزی انسان را کور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="00D34668" w:rsidRPr="001A18E6">
        <w:rPr>
          <w:rFonts w:ascii="BNazanin" w:cs="B Nazanin"/>
          <w:sz w:val="28"/>
          <w:szCs w:val="28"/>
          <w:rtl/>
        </w:rPr>
        <w:t>کر میک</w:t>
      </w:r>
      <w:r w:rsidR="007C1785" w:rsidRPr="001A18E6">
        <w:rPr>
          <w:rFonts w:ascii="BNazanin" w:cs="B Nazanin" w:hint="cs"/>
          <w:sz w:val="28"/>
          <w:szCs w:val="28"/>
          <w:rtl/>
        </w:rPr>
        <w:t>ند</w:t>
      </w:r>
      <w:r w:rsidR="00DB2BAF">
        <w:rPr>
          <w:rFonts w:ascii="BNazanin" w:cs="B Nazanin" w:hint="cs"/>
          <w:sz w:val="28"/>
          <w:szCs w:val="28"/>
          <w:rtl/>
        </w:rPr>
        <w:t>.</w:t>
      </w:r>
    </w:p>
    <w:p w:rsidR="00E31B4E" w:rsidRPr="001A18E6" w:rsidRDefault="0077729B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lastRenderedPageBreak/>
        <w:t>برخی از این باورها بدین شرح است</w:t>
      </w:r>
      <w:r w:rsidRPr="001A18E6">
        <w:rPr>
          <w:rFonts w:ascii="BNazanin" w:cs="B Nazanin"/>
          <w:sz w:val="28"/>
          <w:szCs w:val="28"/>
        </w:rPr>
        <w:t>: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ازدواج مناسب، زوجین هیچ چیز را از یکدیگر مخفی نمی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کنند</w:t>
      </w:r>
      <w:r w:rsidRPr="001A18E6">
        <w:rPr>
          <w:rFonts w:ascii="BNazanin" w:cs="B Nazanin"/>
          <w:sz w:val="28"/>
          <w:szCs w:val="28"/>
        </w:rPr>
        <w:t>!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زوجین مناسب هرگز خشمگین نمی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شوند</w:t>
      </w:r>
      <w:r w:rsidRPr="001A18E6">
        <w:rPr>
          <w:rFonts w:ascii="BNazanin" w:cs="B Nazanin"/>
          <w:sz w:val="28"/>
          <w:szCs w:val="28"/>
        </w:rPr>
        <w:t>!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زوجین خوشبخت کوچکترین اختلاف فکر و سلیقه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 نخواهند داشت</w:t>
      </w:r>
      <w:r w:rsidRPr="001A18E6">
        <w:rPr>
          <w:rFonts w:ascii="BNazanin" w:cs="B Nazanin"/>
          <w:sz w:val="28"/>
          <w:szCs w:val="28"/>
        </w:rPr>
        <w:t>!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زندگی مشترک، همه خواسته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آنها برآورده خواهد شد</w:t>
      </w:r>
    </w:p>
    <w:p w:rsidR="006F7C25" w:rsidRPr="001A18E6" w:rsidRDefault="006F7C2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ارتباط کامل</w:t>
      </w:r>
    </w:p>
    <w:p w:rsidR="006F7C25" w:rsidRPr="001A18E6" w:rsidRDefault="006F7C25" w:rsidP="0067355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صاحب این عقیده این چنین مي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اندیشد: «ماباید قبل از ازدواج ثابت کنیم که ارتباط مؤثري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خواهیم داشــت.» البته توجه بــه فاکتورها</w:t>
      </w:r>
      <w:r w:rsidR="00673553">
        <w:rPr>
          <w:rFonts w:ascii="BNazanin" w:cs="B Nazanin" w:hint="cs"/>
          <w:sz w:val="28"/>
          <w:szCs w:val="28"/>
          <w:rtl/>
        </w:rPr>
        <w:t>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پیش</w:t>
      </w:r>
      <w:r w:rsidR="00A802B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بیني کننده پیش از ازدواج بسیار عاقلانه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اســت، مانند: ارتباط خــوب، مهارتهاي حل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مشــکل، تشــابه و همانندي ارزشها و عقاید</w:t>
      </w:r>
      <w:r w:rsidRPr="001A18E6">
        <w:rPr>
          <w:rFonts w:ascii="BNazanin" w:cs="B Nazanin"/>
          <w:sz w:val="28"/>
          <w:szCs w:val="28"/>
        </w:rPr>
        <w:t>.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جســتجوي چنین ارتباطي و چنین همسري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این مهارت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و قابلیت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ها را </w:t>
      </w:r>
      <w:r w:rsidR="00D34668" w:rsidRPr="001A18E6">
        <w:rPr>
          <w:rFonts w:ascii="BNazanin" w:cs="B Nazanin"/>
          <w:sz w:val="28"/>
          <w:szCs w:val="28"/>
          <w:rtl/>
        </w:rPr>
        <w:t>داشــته باشــدعاقلانه اســ</w:t>
      </w:r>
      <w:r w:rsidR="00D34668" w:rsidRPr="001A18E6">
        <w:rPr>
          <w:rFonts w:ascii="BNazanin" w:cs="B Nazanin" w:hint="cs"/>
          <w:sz w:val="28"/>
          <w:szCs w:val="28"/>
          <w:rtl/>
        </w:rPr>
        <w:t>ت</w:t>
      </w:r>
      <w:r w:rsidR="0067355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این اعتقاد با این تفکر شکل مي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گیرد که من با هرکسي که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براي ازدواج انتخاب کنم خوشبخت خواهم شد، به شرط آنکه به قدر کافي تلاش کنم </w:t>
      </w:r>
      <w:r w:rsidRPr="001A18E6">
        <w:rPr>
          <w:rFonts w:ascii="BNazanin" w:cs="B Nazanin" w:hint="cs"/>
          <w:sz w:val="28"/>
          <w:szCs w:val="28"/>
          <w:rtl/>
        </w:rPr>
        <w:t>عشق کافی است</w:t>
      </w:r>
    </w:p>
    <w:p w:rsidR="006F7C25" w:rsidRPr="001A18E6" w:rsidRDefault="006F7C2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فرد داراي این عقیده شــاید چنین بگوید: «عاشق کسي شدن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براي من دلیل کافي براي ازدواج اســت.» جامعه غربي عشــق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رمانتیــک را به عنوان شــرطي لازم بــراي ازدواج ارزشــمند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شــمارد. در واقع، اشخاص کمي هستند که ازدواج را بدون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عشق تصور کنند. اگر عشق به عنوان تنها معیار در نظر گرفته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شود، ســایر توانایي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هاي اساسي فردي و بین فردي از نظر دورخواهد ماند و ممکن است این عشق کاذب موجب شود که درمشــاهده نقاط ضعف همسر غفلت صورت گیرد. همانطور که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بیان امیرالمومنین(ع) هم داریم که «حب الشیئی یصمی ویصم» یعني، محبت شــدید به کسي یا چیزی انسان را کور وکر میکند</w:t>
      </w:r>
      <w:r w:rsidRPr="001A18E6">
        <w:rPr>
          <w:rFonts w:ascii="BNazanin" w:cs="B Nazanin"/>
          <w:sz w:val="28"/>
          <w:szCs w:val="28"/>
        </w:rPr>
        <w:t xml:space="preserve">. </w:t>
      </w:r>
    </w:p>
    <w:p w:rsidR="00C9592B" w:rsidRPr="001A18E6" w:rsidRDefault="006F7C2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هم زیستی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A4525" w:rsidRPr="001A18E6">
        <w:rPr>
          <w:rFonts w:ascii="BNazanin" w:cs="B Nazanin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  <w:rtl/>
        </w:rPr>
        <w:t>این عقیده چنین اســت: «اگر من و همســر آینده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ام قبل ازازدواج با هم زندگي کنیم، شانس و خوشبختي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مان را افزایش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خواهیم داد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/>
          <w:sz w:val="28"/>
          <w:szCs w:val="28"/>
        </w:rPr>
        <w:t>»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مرور ســوابق همزیستي و موفقیت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هاي بعدي در ازدواجنشان داده اســت افرادي که قبل از ازدواج با هم زندگي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کننــد، آمادگي بیشــتري براي نارضایتــي از زندگي وجدایي دارند. کساني که همزیستي مي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کنند به نسبت کساني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همزیستي نمي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کنند مشکلات بیشتري در رابطه با تعهد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دارند و تمایل کمتري براي ارزشمند شمردن ازدواج و نگرش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مثبت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تري نسبت به طلاق دارند </w:t>
      </w:r>
      <w:r w:rsidRPr="001A18E6">
        <w:rPr>
          <w:rFonts w:ascii="BNazanin" w:cs="B Nazanin" w:hint="cs"/>
          <w:sz w:val="28"/>
          <w:szCs w:val="28"/>
          <w:rtl/>
        </w:rPr>
        <w:t>باورهای کمال گرایانه یا ایده گرایی در انتخاب همسر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افرادی که از باورهای کمال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گرایانه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ازدواج برخوردارند، همواره درصدد ایجاد شــرایطی بهتر از آنچه اکنون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پیش روی آنها قرار دارد، هستند. برخی ممکن است از آن تحت عنوان «دقت وسواسی» یا «بهانه</w:t>
      </w:r>
      <w:r w:rsidR="0067355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جویی» یاد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کنند. به هر حال این رفتار 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تواند منجر به از دست دادن برخی فرصتهای مناسب یا نسبتاً مطلوب و تأخیر درازدواج یا بروز رفتار تدافعی دیگران در برابر فرد کمال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گرا شود. دختران کمال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گرا غالباً خواستگاران را با بهانه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جویی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بدون پایه نمی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پذیرند و پســران کمالگ</w:t>
      </w:r>
      <w:r w:rsidR="00D34668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را نیز اغلب به بهانه دســتیابی به همسر زیباتر و جذابتر، فرصتهای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مناســبی را از دســت خواهند داد. یکی از عوامل بدون همسر ماندن دختران، وجود افکار کمالگرایانه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 است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که دختران در سنین </w:t>
      </w:r>
      <w:r w:rsidRPr="001A18E6">
        <w:rPr>
          <w:rFonts w:ascii="BNazanin" w:cs="B Nazanin"/>
          <w:sz w:val="28"/>
          <w:szCs w:val="28"/>
        </w:rPr>
        <w:lastRenderedPageBreak/>
        <w:t>17</w:t>
      </w:r>
      <w:r w:rsidRPr="001A18E6">
        <w:rPr>
          <w:rFonts w:ascii="BNazanin" w:cs="B Nazanin"/>
          <w:sz w:val="28"/>
          <w:szCs w:val="28"/>
          <w:rtl/>
        </w:rPr>
        <w:t xml:space="preserve">تا </w:t>
      </w:r>
      <w:r w:rsidRPr="001A18E6">
        <w:rPr>
          <w:rFonts w:ascii="BNazanin" w:cs="B Nazanin"/>
          <w:sz w:val="28"/>
          <w:szCs w:val="28"/>
        </w:rPr>
        <w:t>22</w:t>
      </w:r>
      <w:r w:rsidRPr="001A18E6">
        <w:rPr>
          <w:rFonts w:ascii="BNazanin" w:cs="B Nazanin"/>
          <w:sz w:val="28"/>
          <w:szCs w:val="28"/>
          <w:rtl/>
        </w:rPr>
        <w:t>سالگی شدیداً در معرض آن قرار دارند. این خطر برای دختران بیشتر از پسران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مطرح است؛ چرا که اگرچه گذر زمان باعث افول تمایلات کمال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گرایانه خواهد شد، اما از تعداد خواستگاران یک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دختر نیز کاسته خواهد شد </w:t>
      </w:r>
    </w:p>
    <w:p w:rsidR="0045618E" w:rsidRPr="001A18E6" w:rsidRDefault="0045618E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انگیزه های نامناسب برای ازدواج</w:t>
      </w:r>
    </w:p>
    <w:p w:rsidR="00631C07" w:rsidRPr="001A18E6" w:rsidRDefault="00754CF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ازدواج با انگیزه دستیابی به ثروت</w:t>
      </w:r>
      <w:r w:rsidR="007C1785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هنگامی که دختر یا پسر ثروتمندی که فاقد خصوصیات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انسانی است و اکنون همسرتان شده است، ثروت خود را به رخ شما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کشد و عزت نفس شما را مخدوش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کند،حاضر خواهید شد به هر قیمت ممکن از او فاصله بگیرید؛ هرچند اقدام به طلاق نکنید. در این صورت، خود را درهمســرگزینی شکســت خورده خواهید دید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 با انگیزه های منفعت گرایانه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برخــی از ازدواج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با این انگیزه صورت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گیرنــد که برای فرد منفعتی جانبی د</w:t>
      </w:r>
      <w:r w:rsidR="0094270D" w:rsidRPr="001A18E6">
        <w:rPr>
          <w:rFonts w:ascii="BNazanin" w:cs="B Nazanin" w:hint="cs"/>
          <w:sz w:val="28"/>
          <w:szCs w:val="28"/>
          <w:rtl/>
        </w:rPr>
        <w:t>ر</w:t>
      </w:r>
      <w:r w:rsidR="0094270D" w:rsidRPr="001A18E6">
        <w:rPr>
          <w:rFonts w:ascii="BNazanin" w:cs="B Nazanin"/>
          <w:sz w:val="28"/>
          <w:szCs w:val="28"/>
          <w:rtl/>
        </w:rPr>
        <w:t>بردارند. مثلا ممکن اســ</w:t>
      </w:r>
      <w:r w:rsidRPr="001A18E6">
        <w:rPr>
          <w:rFonts w:ascii="BNazanin" w:cs="B Nazanin"/>
          <w:sz w:val="28"/>
          <w:szCs w:val="28"/>
          <w:rtl/>
        </w:rPr>
        <w:t>ت فرد مجرد نتواند بر اساس قوانین به کشورهای خارجی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مسافرت کند. یا ممکن است یک پسر برای برخوردار شدن از برخی امتیازات قانونی،به ازدواج با دختری دارای یک موقعیت خاص ترغیب گردد. چنانکه ممکن اســت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با تصویب یک قانون بتواند از خدمت ســربازی معاف شــود. وجود این مسأله گاهی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باعث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شود که فرد خواهان، شرایط مهم را نادیده انگارد و صرفاً برای برخوردار</w:t>
      </w:r>
      <w:r w:rsidR="0094270D"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  <w:rtl/>
        </w:rPr>
        <w:t xml:space="preserve"> از امتیاز مذکور، آنها را پیش پا افتاده و قابل اغماض تصور کند. اما روشن است که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پس برخورداری از امتیاز مذکور، کارکرد چنین ازدواجی به انتها رســیده و نوعی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احساس نارضایتی از ازدواج بروز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کند. اساساً در ازدواج باید سودگرایی و منفعت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خود مطرح نباشد، بلکه کمال و منفعت یکدیگر مدنظر قرار گیرد</w:t>
      </w:r>
      <w:r w:rsidR="00631C07" w:rsidRPr="001A18E6">
        <w:rPr>
          <w:rFonts w:ascii="BNazanin" w:cs="B Nazanin" w:hint="cs"/>
          <w:sz w:val="28"/>
          <w:szCs w:val="28"/>
          <w:rtl/>
        </w:rPr>
        <w:t xml:space="preserve"> </w:t>
      </w:r>
    </w:p>
    <w:p w:rsidR="00CD6CA4" w:rsidRPr="001A18E6" w:rsidRDefault="00754CF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ازدواج اجباری</w:t>
      </w:r>
    </w:p>
    <w:p w:rsidR="00754CF9" w:rsidRPr="001A18E6" w:rsidRDefault="00754CF9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رضایتمندی در این ازدواج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تحمیلی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بسیار پایین بوده و اینگونه ازدواج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از دوام اندکی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نیز برخوردارند؛ در نتیجه، اگر دختر یا پســری برخلاف میل و رضایــت درونی خود به ازدواج وادارشــود، احتمال بروز ناســازگاری و کشــمکش درچنین خانوادهای بســیار بــالا خواهد بود، به ویژه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اینکه اثری از عشق و محبت در این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گونه ازدواجها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یافت نمی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شود  البته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ضروری اســت که تمام شــرایط سلامت انتخاب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برای فردی که مورد علاقه شــما اســت، فراهم وانتخاب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تان عاقلانه باشد</w:t>
      </w:r>
    </w:p>
    <w:p w:rsidR="00754CF9" w:rsidRPr="001A18E6" w:rsidRDefault="00E2080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نمونه ای از باورهای نامناسب برای انتخاب همسر</w:t>
      </w:r>
    </w:p>
    <w:p w:rsidR="00E20806" w:rsidRPr="001A18E6" w:rsidRDefault="00E2080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باورها به عنوان عواملی شناختی، منشا رفتارهای ما هستند</w:t>
      </w:r>
      <w:r w:rsidRPr="001A18E6">
        <w:rPr>
          <w:rFonts w:ascii="BNazanin" w:cs="B Nazanin"/>
          <w:sz w:val="28"/>
          <w:szCs w:val="28"/>
        </w:rPr>
        <w:t>.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حال اگر این باورها نامناســب باشــند، رفتارها نیز نابهنجار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خواهند شد و پیامدهای ناگواری را رقم خواهند زد. متأسفانه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برخی از باورها در پوشــش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دینــی و با نام عقاید دینی،باعث لطمــه وارد آوردن به زندگی افراد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شــوند</w:t>
      </w:r>
      <w:r w:rsidRPr="001A18E6">
        <w:rPr>
          <w:rFonts w:ascii="BNazanin" w:cs="B Nazanin"/>
          <w:sz w:val="28"/>
          <w:szCs w:val="28"/>
        </w:rPr>
        <w:t>.</w:t>
      </w:r>
    </w:p>
    <w:p w:rsidR="00CD6CA4" w:rsidRPr="001A18E6" w:rsidRDefault="00E2080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لزوم فوریت ازدواج:</w:t>
      </w:r>
      <w:r w:rsidR="00CD6CA4" w:rsidRPr="001A18E6">
        <w:rPr>
          <w:rFonts w:ascii="BNazanin" w:cs="B Nazanin"/>
          <w:sz w:val="28"/>
          <w:szCs w:val="28"/>
          <w:rtl/>
        </w:rPr>
        <w:br w:type="page"/>
      </w:r>
    </w:p>
    <w:p w:rsidR="0094270D" w:rsidRPr="001A18E6" w:rsidRDefault="00E2080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lastRenderedPageBreak/>
        <w:t>اسلام، اگرچه ازدواج به عنوان امری مستحب مؤکد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تلقی میشــود، اما هنگامی که بیم آن برود که فردی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 دلیل عدم توانایی کنترل غریزه جنسی در معصیت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فرو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افتد، ازدواج بر او «واجب»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گردد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</w:p>
    <w:p w:rsidR="00E20806" w:rsidRPr="001A18E6" w:rsidRDefault="00E2080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 xml:space="preserve">سن مناسب برای ازدواج: </w:t>
      </w:r>
      <w:r w:rsidR="0094270D" w:rsidRPr="001A18E6">
        <w:rPr>
          <w:rFonts w:ascii="BNazanin" w:cs="B Nazanin"/>
          <w:sz w:val="28"/>
          <w:szCs w:val="28"/>
          <w:rtl/>
        </w:rPr>
        <w:t>ســ</w:t>
      </w:r>
      <w:r w:rsidRPr="001A18E6">
        <w:rPr>
          <w:rFonts w:ascii="BNazanin" w:cs="B Nazanin"/>
          <w:sz w:val="28"/>
          <w:szCs w:val="28"/>
          <w:rtl/>
        </w:rPr>
        <w:t>ن ازدواج نه تنها در جوامع مختلف متفاوت است،بلکه در جامع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واحد نیز در طول زمان ثابت نمی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ماندو بر طبق شرایط مختلف، کم و زیاد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شود. بی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تردید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مســأله بلوغ جنســی به عنوان یک عامل فیزیولوژیــک، تا انــدازه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 در تعامل با محیط، آهنگ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متفاوتی به خود خواهد گرفت. در مناطق گرمسیری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بلوغ جنسی (و نه بلوغ شناختی- اجتماعی یا عاطفی)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وابستگی شدیدی به وضعیت بدنی دارد، سریعتراز مناطق سردسیری صورت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پذیرد</w:t>
      </w:r>
    </w:p>
    <w:p w:rsidR="00E20806" w:rsidRPr="001A18E6" w:rsidRDefault="00E2080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ازدواج زودهنگام:</w:t>
      </w:r>
      <w:r w:rsidR="00874936" w:rsidRPr="001A18E6">
        <w:rPr>
          <w:rFonts w:ascii="BNazanin" w:cs="B Nazanin"/>
          <w:sz w:val="28"/>
          <w:szCs w:val="28"/>
          <w:rtl/>
        </w:rPr>
        <w:t xml:space="preserve"> ازدواج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هــای زودهنگام به آن دســته ازازدواج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ها اطلاق می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شود که فرد، حداقل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به یکی از شرایط بلوغ جنسی، شناختی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و یا اجتماعی دست نیافته باشد. مشکل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ازدواج زودهنــگام برخاســته از عــدم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آمادگــی برای پذیرش تعهــدات ازدواج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74936" w:rsidRPr="001A18E6">
        <w:rPr>
          <w:rFonts w:ascii="BNazanin" w:cs="B Nazanin"/>
          <w:sz w:val="28"/>
          <w:szCs w:val="28"/>
          <w:rtl/>
        </w:rPr>
        <w:t>و نقشهای ناشــی از آن اســت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بخش 3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خواستگاری و مسائل مرتبط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 xml:space="preserve"> آشنایی نخستین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="00673553">
        <w:rPr>
          <w:rFonts w:ascii="BNazanin" w:cs="B Nazanin" w:hint="cs"/>
          <w:sz w:val="28"/>
          <w:szCs w:val="28"/>
          <w:rtl/>
        </w:rPr>
        <w:t>متداو</w:t>
      </w:r>
      <w:r w:rsidRPr="001A18E6">
        <w:rPr>
          <w:rFonts w:ascii="BNazanin" w:cs="B Nazanin" w:hint="cs"/>
          <w:sz w:val="28"/>
          <w:szCs w:val="28"/>
          <w:rtl/>
        </w:rPr>
        <w:t>لترین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معرفی دیگران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برگزاری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میگیرد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منظور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بحث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صرفا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روشی 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نفر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673553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یشوند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«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مقدماتی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»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یگویند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بنابراین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مقصود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نحوه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نخستین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ارتباطها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برخوردها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 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میکنند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موارد،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مقصود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تفصیلی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روشی هدفمند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</w:t>
      </w:r>
      <w:r w:rsidR="00673553">
        <w:rPr>
          <w:rFonts w:ascii="BNazanin" w:cs="B Nazanin" w:hint="cs"/>
          <w:sz w:val="28"/>
          <w:szCs w:val="28"/>
          <w:rtl/>
        </w:rPr>
        <w:t>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همنظور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هدف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ارزیابی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نحوه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آشنایی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طرفین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حتما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مسیرهایی 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اطمینان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کنید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مطمئن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 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حقیقی،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عینی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ملموس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دسترس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موجودیت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هویت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هرگزدر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مشخصات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نکنید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رفتارهاهنگامی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سمت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 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یپذیرد،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اطرافیان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="0067355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تفسیرهای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نادرستی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سوق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673553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یدهد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چنین تصور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میکنند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 دختر قصد تحمیل خود را بر پسر دارد.</w:t>
      </w:r>
      <w:r w:rsidR="009C42B3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مراقب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تأثیر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جاذبه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باشید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جذابیت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ظاهری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جذابیت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بدنی،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لباس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آرایش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 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تأثیر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 میگذارد،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منطق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دور</w:t>
      </w:r>
      <w:r w:rsidR="00AD6AD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فریب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دهد.</w:t>
      </w:r>
      <w:r w:rsidR="00AD6AD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پرهیز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ایجاد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وابستگی</w:t>
      </w:r>
      <w:r w:rsidR="0051055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همیشه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فکر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«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عاقلانه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عاشقانه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»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یادتان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«</w:t>
      </w:r>
      <w:r w:rsidRPr="001A18E6">
        <w:rPr>
          <w:rFonts w:ascii="BNazanin" w:cs="B Nazanin" w:hint="cs"/>
          <w:sz w:val="28"/>
          <w:szCs w:val="28"/>
          <w:rtl/>
        </w:rPr>
        <w:t>عشق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کافی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نیست</w:t>
      </w:r>
      <w:r w:rsidRPr="001A18E6">
        <w:rPr>
          <w:rFonts w:ascii="BNazanin" w:cs="B Nazanin"/>
          <w:sz w:val="28"/>
          <w:szCs w:val="28"/>
        </w:rPr>
        <w:t xml:space="preserve">! </w:t>
      </w:r>
      <w:r w:rsidRPr="001A18E6">
        <w:rPr>
          <w:rFonts w:ascii="BNazanin" w:cs="B Nazanin" w:hint="cs"/>
          <w:sz w:val="28"/>
          <w:szCs w:val="28"/>
        </w:rPr>
        <w:t>»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مقدماتی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توصیه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 همیشگی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: </w:t>
      </w:r>
      <w:r w:rsidRPr="001A18E6">
        <w:rPr>
          <w:rFonts w:ascii="BNazanin" w:cs="B Nazanin" w:hint="cs"/>
          <w:sz w:val="28"/>
          <w:szCs w:val="28"/>
        </w:rPr>
        <w:t>«</w:t>
      </w:r>
      <w:r w:rsidR="00B94713">
        <w:rPr>
          <w:rFonts w:ascii="BNazanin" w:cs="B Nazanin" w:hint="cs"/>
          <w:sz w:val="28"/>
          <w:szCs w:val="28"/>
          <w:rtl/>
        </w:rPr>
        <w:t>مادا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73553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التزام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جدّی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حضور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متعهد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همدیگربر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عرف،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قانون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lastRenderedPageBreak/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وقوع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نپیوسته،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نبندید</w:t>
      </w:r>
      <w:r w:rsidRPr="001A18E6">
        <w:rPr>
          <w:rFonts w:ascii="BNazanin" w:cs="B Nazanin"/>
          <w:sz w:val="28"/>
          <w:szCs w:val="28"/>
        </w:rPr>
        <w:t xml:space="preserve">! </w:t>
      </w:r>
      <w:r w:rsidRPr="001A18E6">
        <w:rPr>
          <w:rFonts w:ascii="BNazanin" w:cs="B Nazanin" w:hint="cs"/>
          <w:sz w:val="28"/>
          <w:szCs w:val="28"/>
        </w:rPr>
        <w:t>»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هشدار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منظور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آسیبهایی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غالباً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دختران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نتیجه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دلخواهشان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روبه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حال،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احتمال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وابسته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معمولاً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لحاظ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عاطفی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متحمل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ضربه</w:t>
      </w:r>
      <w:r w:rsidR="00B94713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شدیدی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چون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بعد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وقوع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وابستگی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عاطفی،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آسیبهای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متعددی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آمد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آشنایی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از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طریق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فضای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مجازی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فضای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مجازی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امروزه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متداول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ذاتا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مطلوبي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نیست،چون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احتمال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نادرستي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میزان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اندک</w:t>
      </w:r>
      <w:r w:rsidR="0068693D">
        <w:rPr>
          <w:rFonts w:ascii="BNazanin" w:cs="B Nazanin" w:hint="cs"/>
          <w:sz w:val="28"/>
          <w:szCs w:val="28"/>
          <w:rtl/>
        </w:rPr>
        <w:t xml:space="preserve"> اس</w:t>
      </w:r>
      <w:r w:rsidRPr="001A18E6">
        <w:rPr>
          <w:rFonts w:ascii="BNazanin" w:cs="B Nazanin" w:hint="cs"/>
          <w:sz w:val="28"/>
          <w:szCs w:val="28"/>
          <w:rtl/>
        </w:rPr>
        <w:t>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فضای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مجازی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مطلوب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جلوه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میدهند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اقدام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عمق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بخش</w:t>
      </w:r>
      <w:r w:rsidR="0068693D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 w:hint="cs"/>
          <w:sz w:val="28"/>
          <w:szCs w:val="28"/>
          <w:rtl/>
        </w:rPr>
        <w:t>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رابطه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متعهد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ملتزم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میداند.</w:t>
      </w:r>
    </w:p>
    <w:p w:rsidR="00C73DED" w:rsidRPr="001A18E6" w:rsidRDefault="00C73DED" w:rsidP="0068693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مراکز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همسریابی</w:t>
      </w:r>
      <w:r w:rsidR="0051055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قصد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رجوع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مراکز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همسرگزینی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دارید،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ابتدا حتما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گردش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</w:t>
      </w:r>
      <w:r w:rsidRPr="001A18E6">
        <w:rPr>
          <w:rFonts w:ascii="BNazanin" w:cs="B Nazanin"/>
          <w:sz w:val="28"/>
          <w:szCs w:val="28"/>
        </w:rPr>
        <w:t xml:space="preserve"> )</w:t>
      </w:r>
      <w:r w:rsidRPr="001A18E6">
        <w:rPr>
          <w:rFonts w:ascii="BNazanin" w:cs="B Nazanin" w:hint="cs"/>
          <w:sz w:val="28"/>
          <w:szCs w:val="28"/>
          <w:rtl/>
        </w:rPr>
        <w:t>فرایند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عمل</w:t>
      </w:r>
      <w:r w:rsidRPr="001A18E6">
        <w:rPr>
          <w:rFonts w:ascii="BNazanin" w:cs="B Nazanin"/>
          <w:sz w:val="28"/>
          <w:szCs w:val="28"/>
        </w:rPr>
        <w:t xml:space="preserve">(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مؤسسات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آگاهی کامل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خودسرانه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ننمایید؛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همین دلیل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همیشه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همراه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والدین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سرپرست 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مؤسسات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ارتباط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نمایید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تنهایی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پنهانی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مجموعه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کارکنان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ارتباط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ننمایید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وجود 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سوابق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مثبت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دریافت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رتبه</w:t>
      </w:r>
      <w:r w:rsidR="0068693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گوناگون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8693D">
        <w:rPr>
          <w:rFonts w:ascii="BNazanin" w:cs="B Nazanin" w:hint="cs"/>
          <w:sz w:val="28"/>
          <w:szCs w:val="28"/>
          <w:rtl/>
        </w:rPr>
        <w:t xml:space="preserve">نیز نمی </w:t>
      </w:r>
      <w:r w:rsidRPr="001A18E6">
        <w:rPr>
          <w:rFonts w:ascii="BNazanin" w:cs="B Nazanin" w:hint="cs"/>
          <w:sz w:val="28"/>
          <w:szCs w:val="28"/>
          <w:rtl/>
        </w:rPr>
        <w:t>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اطمینان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آفرین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باعث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8693D">
        <w:rPr>
          <w:rFonts w:ascii="BNazanin" w:cs="B Nazanin" w:hint="cs"/>
          <w:sz w:val="28"/>
          <w:szCs w:val="28"/>
          <w:rtl/>
        </w:rPr>
        <w:t>آ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8693D">
        <w:rPr>
          <w:rFonts w:ascii="BNazanin" w:cs="B Nazanin" w:hint="cs"/>
          <w:sz w:val="28"/>
          <w:szCs w:val="28"/>
          <w:rtl/>
        </w:rPr>
        <w:t>سی</w:t>
      </w:r>
      <w:r w:rsidRPr="001A18E6">
        <w:rPr>
          <w:rFonts w:ascii="BNazanin" w:cs="B Nazanin" w:hint="cs"/>
          <w:sz w:val="28"/>
          <w:szCs w:val="28"/>
          <w:rtl/>
        </w:rPr>
        <w:t>بها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 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شرایطی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کارکنان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قبیل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مؤسسات،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خارج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 روال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چارچوب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سازمانی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برقراری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رابطه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ننمایید؛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مراحلی 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جزء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گردش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مؤسسات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عینا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پرونده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گردد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تخطی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پیشنهاد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درخواستی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نامعقول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سوی کارکنان،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رییس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مسؤول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مؤسسه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جریان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غیر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 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مقامات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انتظامی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قضایی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جریان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خواسته 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نامشروع مؤسسه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مذکور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یدانیم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مؤسس</w:t>
      </w:r>
      <w:r w:rsidRPr="001A18E6">
        <w:rPr>
          <w:rFonts w:ascii="BNazanin" w:cs="B Nazanin"/>
          <w:sz w:val="28"/>
          <w:szCs w:val="28"/>
        </w:rPr>
        <w:t xml:space="preserve"> 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 عدّ</w:t>
      </w:r>
      <w:r w:rsidR="0068693D">
        <w:rPr>
          <w:rFonts w:ascii="BNazanin" w:cs="B Nazanin" w:hint="cs"/>
          <w:sz w:val="28"/>
          <w:szCs w:val="28"/>
          <w:rtl/>
        </w:rPr>
        <w:t>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تشکیل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شرایط،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 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کارکنان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جمله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متولیان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تبانی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نفر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خارج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وظایف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سازمانی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سو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ءاستفاده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خصوصی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محرمانة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مبادرت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نمایند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واسطه ها</w:t>
      </w:r>
    </w:p>
    <w:p w:rsidR="00C73DED" w:rsidRPr="001A18E6" w:rsidRDefault="00C73DED" w:rsidP="008E1A3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فرهنگ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ايراني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افرادی خیرخواه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باآشنايي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E1A3C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8E1A3C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طرفين، 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E1A3C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 w:hint="cs"/>
          <w:sz w:val="28"/>
          <w:szCs w:val="28"/>
          <w:rtl/>
        </w:rPr>
        <w:t>كديگر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معرفي نموده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 فرزندان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E1A3C">
        <w:rPr>
          <w:rFonts w:ascii="BNazanin" w:cs="B Nazanin" w:hint="cs"/>
          <w:sz w:val="28"/>
          <w:szCs w:val="28"/>
          <w:rtl/>
        </w:rPr>
        <w:t>تلاش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8E1A3C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یکنند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پیامبر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اکرم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8E1A3C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یفرماید</w:t>
      </w:r>
      <w:r w:rsidRPr="001A18E6">
        <w:rPr>
          <w:rFonts w:ascii="BNazanin" w:cs="B Nazanin"/>
          <w:sz w:val="28"/>
          <w:szCs w:val="28"/>
        </w:rPr>
        <w:t xml:space="preserve">: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 مقدمات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نفر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فراهم نماید،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خداوند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بهشتی تزویج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8E1A3C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ینماید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قدمی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 برداشته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کلمه</w:t>
      </w:r>
      <w:r w:rsidR="008E1A3C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 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 خداوند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E1A3C">
        <w:rPr>
          <w:rFonts w:ascii="BNazanin" w:cs="B Nazanin" w:hint="cs"/>
          <w:sz w:val="28"/>
          <w:szCs w:val="28"/>
          <w:rtl/>
        </w:rPr>
        <w:t>پادا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E1A3C">
        <w:rPr>
          <w:rFonts w:ascii="BNazanin" w:cs="B Nazanin" w:hint="cs"/>
          <w:sz w:val="28"/>
          <w:szCs w:val="28"/>
          <w:rtl/>
        </w:rPr>
        <w:t>ش</w:t>
      </w:r>
      <w:r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عبادت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 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ثبت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8E1A3C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ینماید</w:t>
      </w:r>
      <w:r w:rsidRPr="001A18E6">
        <w:rPr>
          <w:rFonts w:ascii="BNazanin" w:cs="B Nazanin"/>
          <w:sz w:val="28"/>
          <w:szCs w:val="28"/>
        </w:rPr>
        <w:t>) 1(.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واسطه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 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lastRenderedPageBreak/>
        <w:t>بدون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شناخت، 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تلاش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نحو 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وقوع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بپیوندد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همینطور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 تحت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تأثیر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اصرارهای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واسطه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 گیرند؛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بلکه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بررسی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جانبه موضوع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مشاوره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 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وساطت</w:t>
      </w:r>
      <w:r w:rsidR="00A61BF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 خیرخواهانه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همراه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="0051055E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سعی 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افکار نزدیک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A61BFD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 w:hint="cs"/>
          <w:sz w:val="28"/>
          <w:szCs w:val="28"/>
          <w:rtl/>
        </w:rPr>
        <w:t>ك</w:t>
      </w:r>
      <w:r w:rsidR="00A61BF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يدیگر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معرفی شوند،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ارزشمند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روابط پیش از ازدواج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دوست شدنها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روابط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صمیمانه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اسلامی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نکوهش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گرفته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 xml:space="preserve">است </w:t>
      </w:r>
    </w:p>
    <w:p w:rsidR="00C73DED" w:rsidRPr="001A18E6" w:rsidRDefault="00C73DED" w:rsidP="00A61BF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t>ارایه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درخواست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 روش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منطقی</w:t>
      </w:r>
      <w:r w:rsidR="00687AE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A61BFD">
        <w:rPr>
          <w:rFonts w:ascii="BNazanin" w:cs="B Nazanin" w:hint="cs"/>
          <w:sz w:val="28"/>
          <w:szCs w:val="28"/>
          <w:rtl/>
        </w:rPr>
        <w:t>آموز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A61BF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</w:t>
      </w:r>
      <w:r w:rsidR="00A61BFD">
        <w:rPr>
          <w:rFonts w:ascii="BNazanin" w:cs="B Nazanin" w:hint="cs"/>
          <w:sz w:val="28"/>
          <w:szCs w:val="28"/>
          <w:rtl/>
        </w:rPr>
        <w:t>لا</w:t>
      </w:r>
      <w:r w:rsidRPr="001A18E6">
        <w:rPr>
          <w:rFonts w:ascii="BNazanin" w:cs="B Nazanin" w:hint="cs"/>
          <w:sz w:val="28"/>
          <w:szCs w:val="28"/>
          <w:rtl/>
        </w:rPr>
        <w:t>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آداب خاصّی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برخوردار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شایسته 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نخست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نیّت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 وضو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]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رکعت</w:t>
      </w:r>
      <w:r w:rsidRPr="001A18E6">
        <w:rPr>
          <w:rFonts w:ascii="BNazanin" w:cs="B Nazanin"/>
          <w:sz w:val="28"/>
          <w:szCs w:val="28"/>
        </w:rPr>
        <w:t xml:space="preserve">) 1([ </w:t>
      </w:r>
      <w:r w:rsidRPr="001A18E6">
        <w:rPr>
          <w:rFonts w:ascii="BNazanin" w:cs="B Nazanin" w:hint="cs"/>
          <w:sz w:val="28"/>
          <w:szCs w:val="28"/>
          <w:rtl/>
        </w:rPr>
        <w:t>نماز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بگزارد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دعا بپردازد</w:t>
      </w:r>
      <w:r w:rsidRPr="001A18E6">
        <w:rPr>
          <w:rFonts w:ascii="BNazanin" w:cs="B Nazanin"/>
          <w:sz w:val="28"/>
          <w:szCs w:val="28"/>
        </w:rPr>
        <w:t>:</w:t>
      </w:r>
    </w:p>
    <w:p w:rsidR="00C73DED" w:rsidRPr="001A18E6" w:rsidRDefault="00C73DED" w:rsidP="008C5727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</w:rPr>
        <w:t>«</w:t>
      </w:r>
      <w:r w:rsidRPr="001A18E6">
        <w:rPr>
          <w:rFonts w:ascii="BNazanin" w:cs="B Nazanin" w:hint="cs"/>
          <w:sz w:val="28"/>
          <w:szCs w:val="28"/>
          <w:rtl/>
        </w:rPr>
        <w:t>بار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خدایا</w:t>
      </w:r>
      <w:r w:rsidRPr="001A18E6">
        <w:rPr>
          <w:rFonts w:ascii="BNazanin" w:cs="B Nazanin"/>
          <w:sz w:val="28"/>
          <w:szCs w:val="28"/>
        </w:rPr>
        <w:t xml:space="preserve">! </w:t>
      </w:r>
      <w:r w:rsidRPr="001A18E6">
        <w:rPr>
          <w:rFonts w:ascii="BNazanin" w:cs="B Nazanin" w:hint="cs"/>
          <w:sz w:val="28"/>
          <w:szCs w:val="28"/>
          <w:rtl/>
        </w:rPr>
        <w:t>تو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نمیتوانم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تو میدانی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نمیدانم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تو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آگاهی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پس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فلانی</w:t>
      </w:r>
      <w:r w:rsidRPr="001A18E6">
        <w:rPr>
          <w:rFonts w:ascii="BNazanin" w:cs="B Nazanin"/>
          <w:sz w:val="28"/>
          <w:szCs w:val="28"/>
        </w:rPr>
        <w:t xml:space="preserve"> )</w:t>
      </w:r>
      <w:r w:rsidRPr="001A18E6">
        <w:rPr>
          <w:rFonts w:ascii="BNazanin" w:cs="B Nazanin" w:hint="cs"/>
          <w:sz w:val="28"/>
          <w:szCs w:val="28"/>
          <w:rtl/>
        </w:rPr>
        <w:t>نام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میبرید</w:t>
      </w:r>
      <w:r w:rsidRPr="001A18E6">
        <w:rPr>
          <w:rFonts w:ascii="BNazanin" w:cs="B Nazanin"/>
          <w:sz w:val="28"/>
          <w:szCs w:val="28"/>
        </w:rPr>
        <w:t xml:space="preserve">(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دنیا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آخرت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خیر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8C5727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یبینی،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 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دنیا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آخرت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یبینی، 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قسمت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فرما</w:t>
      </w:r>
      <w:r w:rsidRPr="001A18E6">
        <w:rPr>
          <w:rFonts w:ascii="BNazanin" w:cs="B Nazanin"/>
          <w:sz w:val="28"/>
          <w:szCs w:val="28"/>
        </w:rPr>
        <w:t xml:space="preserve">  (.</w:t>
      </w:r>
      <w:r w:rsidRPr="001A18E6">
        <w:rPr>
          <w:rFonts w:ascii="BNazanin" w:cs="B Nazanin" w:hint="cs"/>
          <w:sz w:val="28"/>
          <w:szCs w:val="28"/>
          <w:rtl/>
        </w:rPr>
        <w:t xml:space="preserve">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8C5727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مؤکدا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C5727">
        <w:rPr>
          <w:rFonts w:ascii="BNazanin" w:cs="B Nazanin" w:hint="cs"/>
          <w:sz w:val="28"/>
          <w:szCs w:val="28"/>
          <w:rtl/>
        </w:rPr>
        <w:t xml:space="preserve">توصیه 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C5727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اطمینان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برانگیز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قطعی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8C5727">
        <w:rPr>
          <w:rFonts w:ascii="BNazanin" w:cs="B Nazanin" w:hint="cs"/>
          <w:sz w:val="28"/>
          <w:szCs w:val="28"/>
          <w:rtl/>
        </w:rPr>
        <w:t>درخواس</w:t>
      </w:r>
      <w:r w:rsidRPr="001A18E6">
        <w:rPr>
          <w:rFonts w:ascii="BNazanin" w:cs="B Nazanin" w:hint="cs"/>
          <w:sz w:val="28"/>
          <w:szCs w:val="28"/>
          <w:rtl/>
        </w:rPr>
        <w:t>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بپذیرند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پذیرفتن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درخواست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فاقد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مشخصات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ناگهانی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بپرهیزند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مسیرهای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کوتاه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 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اقبال،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ارزیابی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شوند؛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 پرمخاطره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بنابراین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توصیه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 مسیرهای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غیر متداول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نامرسوم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نادیده انگارند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 xml:space="preserve">خواستگاری دختر از پسر 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هرچند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تاریخی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همواره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میگرفته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امّا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همواره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پرسش مطرح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جنس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پذیرد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نمیتوان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قانونی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زمینه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مشاهده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ترجیح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 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رخ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ندهد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البته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آنجا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فرهنگها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چشمگیری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تفاوتهایی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مشاهده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اغلب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فرهنگها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کسب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اطلاعات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اوّلیه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پیش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از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جلسه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خواستگاری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وضعیت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لحاظ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شرایط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وظایف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برگزاری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پذیرد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تعداد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نتیجه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تعیین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روبه</w:t>
      </w:r>
      <w:r w:rsidR="005E4FBA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توجیهی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ندارند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واسطه</w:t>
      </w:r>
      <w:r w:rsidR="005E4FBA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="005E4FBA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معرفی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میکنند 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 نتیجه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فصل 2</w:t>
      </w:r>
    </w:p>
    <w:p w:rsidR="00A2490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گفتگو و روش های مربوطه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lastRenderedPageBreak/>
        <w:t>مکان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مناسب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برای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خواستگاری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و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گفتگو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محل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گرفتن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معمولا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5E4FBA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ترجیح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5E4FBA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یدهند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ازدخترشان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نگیرد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محلّ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مشکلاتی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پدید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نیاورد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شرایط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مكان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گفتگو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بهترین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مکانی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ساده،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آرام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فاقد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تجمّلات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تشریفات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اندازه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 مکان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تجملات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پدید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آمدن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جوّ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هیجانی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 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قواعد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جلسه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خواستگاری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رسمی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حضوری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الزاما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توسط 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توسط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پیک</w:t>
      </w:r>
      <w:r w:rsidR="00A249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واسطه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ابتدا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ساختن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اهل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فامیل نیست،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چراکه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توافقی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نگیرد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جلسه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نخست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خواستگاری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و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گفتگو</w:t>
      </w:r>
    </w:p>
    <w:p w:rsidR="00C73DED" w:rsidRPr="001A18E6" w:rsidRDefault="00C73DED" w:rsidP="005E4FBA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نخستین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معمولاً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 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میگیرد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نخستین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صرف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بررسی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وضعیت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کلّ</w:t>
      </w:r>
      <w:r w:rsidR="005E4FBA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وضعیت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ظاهری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تأیید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مساعد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موضوع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نخستین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 بود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مقدماتی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موافقت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اجمال</w:t>
      </w:r>
      <w:r w:rsidRPr="001A18E6">
        <w:rPr>
          <w:rFonts w:ascii="BNazanin" w:cs="B Nazanin"/>
          <w:sz w:val="28"/>
          <w:szCs w:val="28"/>
        </w:rPr>
        <w:t xml:space="preserve">  </w:t>
      </w:r>
      <w:r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خانوادهها،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علاقمند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بپردازند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نخستین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همراه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شکل میگیرد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گفتگوي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طرفين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توصیه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والدین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مرحله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طفره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نروند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مناسبترین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فرصتها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اختصاص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انجام 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عنوان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رسم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معمول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تشریفات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نگریسته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میشناسیم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 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فرضهایی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ناکافی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مرحله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عبور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صرفا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عنوان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رسم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تشریفاتی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سپری کرد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5E4FBA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اغلب،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ارزشمند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یافته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تصمیم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مثبت رسید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5E4FBA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بعدها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زودهنگام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اظهار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پشیمانی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5E4FBA">
        <w:rPr>
          <w:rFonts w:ascii="BNazanin" w:cs="B Nazanin" w:hint="cs"/>
          <w:sz w:val="28"/>
          <w:szCs w:val="28"/>
          <w:rtl/>
        </w:rPr>
        <w:t>کر</w:t>
      </w:r>
      <w:r w:rsidRPr="001A18E6">
        <w:rPr>
          <w:rFonts w:ascii="BNazanin" w:cs="B Nazanin" w:hint="cs"/>
          <w:sz w:val="28"/>
          <w:szCs w:val="28"/>
          <w:rtl/>
        </w:rPr>
        <w:t>ده اند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تعداد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جلسات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گفتگو</w:t>
      </w:r>
    </w:p>
    <w:p w:rsidR="00C73DED" w:rsidRPr="001A18E6" w:rsidRDefault="00C73DED" w:rsidP="00F43CE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اصرار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اندازه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محدود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برگزار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فورا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خاتمه یابد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متعدّد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نگرانی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والدین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 باشد،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تصمیمات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هتری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اتخاذ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البته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نمیتوانید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بخش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عظیمی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ناپیدا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یابید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بنابراین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توصیه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شرایطی 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خارج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مانند</w:t>
      </w:r>
      <w:r w:rsidRPr="001A18E6">
        <w:rPr>
          <w:rFonts w:ascii="BNazanin" w:cs="B Nazanin"/>
          <w:sz w:val="28"/>
          <w:szCs w:val="28"/>
        </w:rPr>
        <w:t xml:space="preserve">: </w:t>
      </w:r>
      <w:r w:rsidRPr="001A18E6">
        <w:rPr>
          <w:rFonts w:ascii="BNazanin" w:cs="B Nazanin" w:hint="cs"/>
          <w:sz w:val="28"/>
          <w:szCs w:val="28"/>
          <w:rtl/>
        </w:rPr>
        <w:t>سفرهای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کوتا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همدّت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تدارک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ببینند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 ویژگیهای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شخصیتی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lastRenderedPageBreak/>
        <w:t>فرصت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ظهور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پیدا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موقعی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تهایی،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احتمال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 نقش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بازی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کردن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خارج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طبیعی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F43CE5">
        <w:rPr>
          <w:rFonts w:ascii="BNazanin" w:cs="B Nazanin" w:hint="cs"/>
          <w:sz w:val="28"/>
          <w:szCs w:val="28"/>
          <w:rtl/>
        </w:rPr>
        <w:t>میک</w:t>
      </w:r>
      <w:r w:rsidRPr="001A18E6">
        <w:rPr>
          <w:rFonts w:ascii="BNazanin" w:cs="B Nazanin" w:hint="cs"/>
          <w:sz w:val="28"/>
          <w:szCs w:val="28"/>
        </w:rPr>
        <w:t>‌</w:t>
      </w:r>
      <w:r w:rsidRPr="001A18E6">
        <w:rPr>
          <w:rFonts w:ascii="BNazanin" w:cs="B Nazanin" w:hint="cs"/>
          <w:sz w:val="28"/>
          <w:szCs w:val="28"/>
          <w:rtl/>
        </w:rPr>
        <w:t>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نتیجه،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خصوصیات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ویژه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اصلی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بارز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آشکارگردیده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 </w:t>
      </w:r>
      <w:r w:rsidR="00F43CE5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 w:hint="cs"/>
          <w:sz w:val="28"/>
          <w:szCs w:val="28"/>
          <w:rtl/>
        </w:rPr>
        <w:t>یتوان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="00F43CE5">
        <w:rPr>
          <w:rFonts w:ascii="BNazanin" w:cs="B Nazanin" w:hint="cs"/>
          <w:sz w:val="28"/>
          <w:szCs w:val="28"/>
          <w:rtl/>
        </w:rPr>
        <w:t xml:space="preserve"> آ</w:t>
      </w:r>
      <w:r w:rsidRPr="001A18E6">
        <w:rPr>
          <w:rFonts w:ascii="BNazanin" w:cs="B Nazanin"/>
          <w:sz w:val="28"/>
          <w:szCs w:val="28"/>
        </w:rPr>
        <w:t xml:space="preserve">  </w:t>
      </w:r>
      <w:r w:rsidRPr="001A18E6">
        <w:rPr>
          <w:rFonts w:ascii="BNazanin" w:cs="B Nazanin" w:hint="cs"/>
          <w:sz w:val="28"/>
          <w:szCs w:val="28"/>
          <w:rtl/>
        </w:rPr>
        <w:t>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تصم</w:t>
      </w:r>
      <w:r w:rsidR="00F43CE5">
        <w:rPr>
          <w:rFonts w:ascii="BNazanin" w:cs="B Nazanin" w:hint="cs"/>
          <w:sz w:val="28"/>
          <w:szCs w:val="28"/>
          <w:rtl/>
        </w:rPr>
        <w:t>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پرداخت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البته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 داشت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حساب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نظارت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اولیا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توجه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باشید 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ظرفیت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محدودیت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اشبا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</w:t>
      </w:r>
      <w:r w:rsidR="00F43CE5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پذیری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خاصی است؛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نتیجه،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برگزاری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متعدد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امکا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نپذیر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نبوده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دلیل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مکمل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مانند</w:t>
      </w:r>
      <w:r w:rsidR="00F43CE5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</w:rPr>
        <w:t xml:space="preserve">: </w:t>
      </w:r>
      <w:r w:rsidRPr="001A18E6">
        <w:rPr>
          <w:rFonts w:ascii="BNazanin" w:cs="B Nazanin" w:hint="cs"/>
          <w:sz w:val="28"/>
          <w:szCs w:val="28"/>
          <w:rtl/>
        </w:rPr>
        <w:t>پر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="00F43CE5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تحقیقات،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سفرهای کوتا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</w:t>
      </w:r>
      <w:r w:rsidR="00F43CE5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مدّت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 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فصل 3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تحقیق در مورد فرد متقابل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t>(کارشناسان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باورند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ازمشکلات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اختلافات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خانوادگی،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ازشتا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 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مطالعات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مرحله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گزینش،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اعتماد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 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اظهارنظرهای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واسطه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اطرافیان،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نگرفتن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نقاط ضعف</w:t>
      </w:r>
      <w:r w:rsidR="006E4439">
        <w:rPr>
          <w:rFonts w:ascii="BNazanin" w:cs="B Nazanin" w:hint="cs"/>
          <w:sz w:val="28"/>
          <w:szCs w:val="28"/>
          <w:rtl/>
        </w:rPr>
        <w:t xml:space="preserve"> مه</w:t>
      </w:r>
      <w:r w:rsidRPr="001A18E6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گنمایی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ویژگیهای غیر مهم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مواردی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فریبکاری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اغفال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نشأت میگیرد)</w:t>
      </w:r>
      <w:r w:rsidRPr="001A18E6">
        <w:rPr>
          <w:rFonts w:ascii="BNazanin" w:cs="B Nazanin"/>
          <w:sz w:val="28"/>
          <w:szCs w:val="28"/>
        </w:rPr>
        <w:t xml:space="preserve"> )</w:t>
      </w:r>
      <w:r w:rsidRPr="001A18E6">
        <w:rPr>
          <w:rFonts w:ascii="BNazanin" w:cs="B Nazanin" w:hint="cs"/>
          <w:sz w:val="28"/>
          <w:szCs w:val="28"/>
          <w:rtl/>
        </w:rPr>
        <w:t>بستان،</w:t>
      </w:r>
      <w:r w:rsidRPr="001A18E6">
        <w:rPr>
          <w:rFonts w:ascii="BNazanin" w:cs="B Nazanin"/>
          <w:sz w:val="28"/>
          <w:szCs w:val="28"/>
        </w:rPr>
        <w:t xml:space="preserve"> 1383 (. </w:t>
      </w:r>
      <w:r w:rsidRPr="001A18E6">
        <w:rPr>
          <w:rFonts w:ascii="BNazanin" w:cs="B Nazanin" w:hint="cs"/>
          <w:sz w:val="28"/>
          <w:szCs w:val="28"/>
          <w:rtl/>
        </w:rPr>
        <w:t>برخالف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دارد،</w:t>
      </w:r>
    </w:p>
    <w:p w:rsidR="00C73DED" w:rsidRPr="001A18E6" w:rsidRDefault="00C73DED" w:rsidP="006E443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عموم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میکنند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صرفاً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برگزاری چندین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پذیرش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اجمالی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 جستجو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مدّعی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تأیید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  تأیید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گفته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بپردازیم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 تمام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شناسایی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 بپردازیم؛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ليکن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 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مرحله،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مثلاً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ابتدای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 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معمولا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دریافت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حدّ کلی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پیشرفت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 ابعاد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افزوده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گسترده 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 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پرداختن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محدودیتهای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کسب 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جلسات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رها میسازد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البته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E4439">
        <w:rPr>
          <w:rFonts w:ascii="BNazanin" w:cs="B Nazanin" w:hint="cs"/>
          <w:sz w:val="28"/>
          <w:szCs w:val="28"/>
          <w:rtl/>
        </w:rPr>
        <w:t>محدود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E4439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 w:hint="cs"/>
          <w:sz w:val="28"/>
          <w:szCs w:val="28"/>
          <w:rtl/>
        </w:rPr>
        <w:t>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خاصی برخوردار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قسمتهای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کردار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منش 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دسترس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مثلاً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معتاد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ندهد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علاوه 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مبتنی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دیدگاه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جدای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غرض ورزیها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کینه توزیها،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 دید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مسامحه گرانه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ارزیابی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میدهند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مثلاً 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مجموع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ارزیابی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میکنند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محدودیت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 آنکه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جامعه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نقشهای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 میکنند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بنابراین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واقعاً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نشان میدهند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E4439">
        <w:rPr>
          <w:rFonts w:ascii="BNazanin" w:cs="B Nazanin" w:hint="cs"/>
          <w:sz w:val="28"/>
          <w:szCs w:val="28"/>
          <w:rtl/>
        </w:rPr>
        <w:t>مش</w:t>
      </w:r>
      <w:r w:rsidRPr="001A18E6">
        <w:rPr>
          <w:rFonts w:ascii="BNazanin" w:cs="B Nazanin" w:hint="cs"/>
          <w:sz w:val="28"/>
          <w:szCs w:val="28"/>
          <w:rtl/>
        </w:rPr>
        <w:t>اهدات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E4439">
        <w:rPr>
          <w:rFonts w:ascii="BNazanin" w:cs="B Nazanin" w:hint="cs"/>
          <w:sz w:val="28"/>
          <w:szCs w:val="28"/>
          <w:rtl/>
        </w:rPr>
        <w:t>نا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E4439">
        <w:rPr>
          <w:rFonts w:ascii="BNazanin" w:cs="B Nazanin" w:hint="cs"/>
          <w:sz w:val="28"/>
          <w:szCs w:val="28"/>
          <w:rtl/>
        </w:rPr>
        <w:t>ش</w:t>
      </w:r>
      <w:r w:rsidRPr="001A18E6">
        <w:rPr>
          <w:rFonts w:ascii="BNazanin" w:cs="B Nazanin" w:hint="cs"/>
          <w:sz w:val="28"/>
          <w:szCs w:val="28"/>
          <w:rtl/>
        </w:rPr>
        <w:t>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تعاملات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اجتماعی نمیتوانند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خصوصیات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درونی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 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مشخص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 قبیل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7509FC">
        <w:rPr>
          <w:rFonts w:ascii="BNazanin" w:cs="B Nazanin" w:hint="cs"/>
          <w:sz w:val="28"/>
          <w:szCs w:val="28"/>
          <w:rtl/>
        </w:rPr>
        <w:t>محدودی</w:t>
      </w:r>
      <w:r w:rsidRPr="001A18E6">
        <w:rPr>
          <w:rFonts w:ascii="BNazanin" w:cs="B Nazanin" w:hint="cs"/>
          <w:sz w:val="28"/>
          <w:szCs w:val="28"/>
          <w:rtl/>
        </w:rPr>
        <w:t>تها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باعث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نمیشوند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شیوه جست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چشم پوشی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باعث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lastRenderedPageBreak/>
        <w:t>میشوند 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کار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گیریم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 حال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عنوان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دومین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شیوه 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اخبار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نداریم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لازم 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کار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گیریم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ویژگی های افراد تحقیق کننده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فردی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قصد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بپردازد،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علاوه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آنکه 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خیرخواه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مطمئن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باشید، 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صادقانه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واجد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شرایط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 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فردی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مسامحه</w:t>
      </w:r>
      <w:r w:rsidR="007509FC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دیگران نتوانند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فریب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متقاعد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منابع تحقیق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الف</w:t>
      </w:r>
      <w:r w:rsidRPr="001A18E6">
        <w:rPr>
          <w:rFonts w:ascii="BNazanin" w:cs="B Nazanin"/>
          <w:b/>
          <w:bCs/>
          <w:sz w:val="28"/>
          <w:szCs w:val="28"/>
        </w:rPr>
        <w:t xml:space="preserve">.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اقوام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و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بستگان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اقوام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بستگان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درباره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 منبع،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 طرف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فامیل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نامعتبر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ب</w:t>
      </w:r>
      <w:r w:rsidRPr="001A18E6">
        <w:rPr>
          <w:rFonts w:ascii="BNazanin" w:cs="B Nazanin"/>
          <w:b/>
          <w:bCs/>
          <w:sz w:val="28"/>
          <w:szCs w:val="28"/>
        </w:rPr>
        <w:t xml:space="preserve">.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همسایگان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پرس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همسایگان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شمار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 آید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منابع 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همچون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بستگان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اغلب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فامیل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 برند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ج</w:t>
      </w:r>
      <w:r w:rsidRPr="001A18E6">
        <w:rPr>
          <w:rFonts w:ascii="BNazanin" w:cs="B Nazanin"/>
          <w:b/>
          <w:bCs/>
          <w:sz w:val="28"/>
          <w:szCs w:val="28"/>
        </w:rPr>
        <w:t xml:space="preserve">.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دوستان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و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آشنایان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همواره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عنوان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سوگیرانه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جانبدارانه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مطرح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دلیل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کمتر 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ذاتا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اعتبار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نحوه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صحبت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کردن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محلی 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 میکنند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ویژگی</w:t>
      </w:r>
      <w:r w:rsidR="006B032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د</w:t>
      </w:r>
      <w:r w:rsidRPr="001A18E6">
        <w:rPr>
          <w:rFonts w:ascii="BNazanin" w:cs="B Nazanin"/>
          <w:b/>
          <w:bCs/>
          <w:sz w:val="28"/>
          <w:szCs w:val="28"/>
        </w:rPr>
        <w:t xml:space="preserve">.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افراد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حاضر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در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محل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کار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و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همکاران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حضور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باعث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بخش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قابل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بگذرانند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 طریق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خصوصیات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ویژگیهای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آگاه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افرادی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حضور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شامل</w:t>
      </w:r>
      <w:r w:rsidRPr="001A18E6">
        <w:rPr>
          <w:rFonts w:ascii="BNazanin" w:cs="B Nazanin"/>
          <w:sz w:val="28"/>
          <w:szCs w:val="28"/>
        </w:rPr>
        <w:t>:</w:t>
      </w:r>
      <w:r w:rsidRPr="001A18E6">
        <w:rPr>
          <w:rFonts w:ascii="BNazanin" w:cs="B Nazanin" w:hint="cs"/>
          <w:sz w:val="28"/>
          <w:szCs w:val="28"/>
          <w:rtl/>
        </w:rPr>
        <w:t xml:space="preserve"> مدیران،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همکاران،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همکلاسی</w:t>
      </w:r>
      <w:r w:rsidR="006B032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اساتید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همسایگان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ارتباط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معرض مشاهده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اقوام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بستگان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کمتری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برخوردار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واجد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شرایط 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یطرفی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لحاظ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اهمیت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</w:t>
      </w:r>
      <w:r w:rsidR="006B032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یابد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نحوه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میزان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 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بشناساند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بزرگترین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دخالت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اندازه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ویژگیهای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انجام</w:t>
      </w:r>
      <w:r w:rsidR="006B032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وظایف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هنگام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پاسخ</w:t>
      </w:r>
      <w:r w:rsidR="006B032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گمراه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 فردی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مسؤول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مستقیم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دلیل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حسن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وظایف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موظف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میداند 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تعریف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كند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برعکس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مشکلات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ارزیابی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کلیّ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منتهی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عبینانه قضاوت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نکند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lastRenderedPageBreak/>
        <w:t>صداقت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منابع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تحقیق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/>
          <w:sz w:val="28"/>
          <w:szCs w:val="28"/>
        </w:rPr>
        <w:t xml:space="preserve">1 </w:t>
      </w:r>
      <w:r w:rsidRPr="001A18E6">
        <w:rPr>
          <w:rFonts w:ascii="BNazanin" w:cs="B Nazanin" w:hint="cs"/>
          <w:sz w:val="28"/>
          <w:szCs w:val="28"/>
          <w:rtl/>
        </w:rPr>
        <w:t>هرگاه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هنگام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پرسش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دقیق،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سکوت،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مردد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پاسخ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دادن،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بازی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واژه</w:t>
      </w:r>
      <w:r w:rsidR="0046576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پاسخدهی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روبه</w:t>
      </w:r>
      <w:r w:rsidR="0046576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 شدید،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عنوان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کتمانگر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صحت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پرسش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بشناسید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ویژه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دوستان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بستگان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صحت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/>
          <w:sz w:val="28"/>
          <w:szCs w:val="28"/>
        </w:rPr>
        <w:t xml:space="preserve">2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مشاهدات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مستقیم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میکند؛ البته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اطلاعات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اضافی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قضاوت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استنباط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اضافه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دوحیطه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اشتباه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بگیریم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اندازه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متمایز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سازیم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4657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</w:rPr>
        <w:t xml:space="preserve">3 </w:t>
      </w:r>
      <w:r w:rsidRPr="001A18E6">
        <w:rPr>
          <w:rFonts w:ascii="BNazanin" w:cs="B Nazanin" w:hint="cs"/>
          <w:sz w:val="28"/>
          <w:szCs w:val="28"/>
          <w:rtl/>
        </w:rPr>
        <w:t>متعهد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</w:t>
      </w:r>
      <w:r w:rsidR="002419D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</w:t>
      </w:r>
      <w:r w:rsidR="0046576D">
        <w:rPr>
          <w:rFonts w:ascii="BNazanin" w:cs="B Nazanin" w:hint="cs"/>
          <w:sz w:val="28"/>
          <w:szCs w:val="28"/>
          <w:rtl/>
          <w:lang w:bidi="fa-IR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دلیل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کم تجربگی 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روی میدهد،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زمان، تدریجاً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جای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ارزیابی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 اشتباه،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ایجاد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رابطه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عمیق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عاطفی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46576D">
        <w:rPr>
          <w:rFonts w:ascii="BNazanin" w:cs="B Nazanin" w:hint="cs"/>
          <w:sz w:val="28"/>
          <w:szCs w:val="28"/>
          <w:rtl/>
        </w:rPr>
        <w:t xml:space="preserve">دست می </w:t>
      </w:r>
      <w:r w:rsidRPr="001A18E6">
        <w:rPr>
          <w:rFonts w:ascii="BNazanin" w:cs="B Nazanin" w:hint="cs"/>
          <w:sz w:val="28"/>
          <w:szCs w:val="28"/>
          <w:rtl/>
        </w:rPr>
        <w:t>زنند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درگیر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رابطه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صمیمانه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میشوند 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البته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خطرپذیری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بالایی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روبه رو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خواسته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آشنایی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منظور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پیگیری،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بررسی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درنهایت 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عدم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مقابل،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متمایز 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برقراری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رابط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هدف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هدف ارضای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کمبودهای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عاطفی،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جنسی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سپری کردن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اوقات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 گونه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روابط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عاشقانه امکان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بررسی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عاقلانه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سلب میکند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احتمال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پاسخهای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مثبت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 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ابتدایی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زیاد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روشن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احساسات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عواطف 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پاسخ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ناکافی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  <w:rtl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تحقیق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درباره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یکدیگر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معتبرترین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منابع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جستجو،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سرشناس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چهر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شاخص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محلّی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ائمه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جماعات مساجد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معتبر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کسبه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افرادی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اغلب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خصایص مثبت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مشهور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مناسبند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به 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مراجعه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كنيد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مراقب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تبانی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نفع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 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تحقیق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علیه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باشید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فصل 4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معیارهای انتخاب همسر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i/>
          <w:iCs/>
          <w:color w:val="FF0000"/>
          <w:sz w:val="28"/>
          <w:szCs w:val="28"/>
        </w:rPr>
      </w:pP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الف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(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معیارهای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اصلی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انتخاب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همسر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حداقل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چهار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جنبه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تضمین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شروط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عنوان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حدّ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نصاب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پاسخ مثبت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امّا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شروط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بیافزایند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بنابراین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شروط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 xml:space="preserve"> 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اختیار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میتوانند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بنا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برعقیده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سلیقه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/>
          <w:b/>
          <w:bCs/>
          <w:sz w:val="28"/>
          <w:szCs w:val="28"/>
        </w:rPr>
        <w:t xml:space="preserve">-1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سلامت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دینی</w:t>
      </w:r>
      <w:r w:rsidRPr="001A18E6">
        <w:rPr>
          <w:rFonts w:ascii="BNazanin" w:cs="B Nazanin"/>
          <w:b/>
          <w:bCs/>
          <w:sz w:val="28"/>
          <w:szCs w:val="28"/>
        </w:rPr>
        <w:t>:</w:t>
      </w:r>
    </w:p>
    <w:p w:rsidR="00C73DED" w:rsidRPr="001A18E6" w:rsidRDefault="00C73DED" w:rsidP="0046576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lastRenderedPageBreak/>
        <w:t>سلامت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معنای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ضروری است؛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بلکه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معقول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خردپسندانه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حدّ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نصاب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دینداری،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ارکان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مثل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انجام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واجبات،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="0046576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آوردن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روزه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ترک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محرمات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قبیل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آلودگیها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پ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اکرم</w:t>
      </w:r>
      <w:r w:rsidRPr="001A18E6">
        <w:rPr>
          <w:rFonts w:ascii="BNazanin" w:cs="B Nazanin"/>
          <w:sz w:val="28"/>
          <w:szCs w:val="28"/>
        </w:rPr>
        <w:t xml:space="preserve"> )</w:t>
      </w:r>
      <w:r w:rsidRPr="001A18E6">
        <w:rPr>
          <w:rFonts w:ascii="BNazanin" w:cs="B Nazanin" w:hint="cs"/>
          <w:sz w:val="28"/>
          <w:szCs w:val="28"/>
          <w:rtl/>
        </w:rPr>
        <w:t>ص</w:t>
      </w:r>
      <w:r w:rsidRPr="001A18E6">
        <w:rPr>
          <w:rFonts w:ascii="BNazanin" w:cs="B Nazanin"/>
          <w:sz w:val="28"/>
          <w:szCs w:val="28"/>
        </w:rPr>
        <w:t xml:space="preserve">(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شخص</w:t>
      </w:r>
      <w:r w:rsidR="0046576D">
        <w:rPr>
          <w:rFonts w:ascii="BNazanin" w:cs="B Nazanin" w:hint="cs"/>
          <w:sz w:val="28"/>
          <w:szCs w:val="28"/>
          <w:rtl/>
        </w:rPr>
        <w:t>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میخواست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 کند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فرمودند</w:t>
      </w:r>
      <w:r w:rsidRPr="001A18E6">
        <w:rPr>
          <w:rFonts w:ascii="BNazanin" w:cs="B Nazanin"/>
          <w:sz w:val="28"/>
          <w:szCs w:val="28"/>
        </w:rPr>
        <w:t xml:space="preserve">: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بگیری</w:t>
      </w:r>
      <w:r w:rsidRPr="001A18E6">
        <w:rPr>
          <w:rFonts w:ascii="BNazanin" w:cs="B Nazanin"/>
          <w:sz w:val="28"/>
          <w:szCs w:val="28"/>
        </w:rPr>
        <w:t xml:space="preserve"> 1(</w:t>
      </w:r>
      <w:r w:rsidRPr="001A18E6">
        <w:rPr>
          <w:rFonts w:ascii="BNazanin" w:cs="B Nazanin" w:hint="cs"/>
          <w:sz w:val="28"/>
          <w:szCs w:val="28"/>
        </w:rPr>
        <w:t>»</w:t>
      </w:r>
      <w:r w:rsidRPr="001A18E6">
        <w:rPr>
          <w:rFonts w:ascii="BNazanin" w:cs="B Nazanin"/>
          <w:sz w:val="28"/>
          <w:szCs w:val="28"/>
        </w:rPr>
        <w:t xml:space="preserve"> (.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 xml:space="preserve"> دیگری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فرمودند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کسیکه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خاطر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ثروتش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="0046576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46576D">
        <w:rPr>
          <w:rFonts w:ascii="BNazanin" w:cs="B Nazanin" w:hint="cs"/>
          <w:sz w:val="28"/>
          <w:szCs w:val="28"/>
          <w:rtl/>
        </w:rPr>
        <w:t>ک</w:t>
      </w:r>
      <w:r w:rsidRPr="001A18E6">
        <w:rPr>
          <w:rFonts w:ascii="BNazanin" w:cs="B Nazanin" w:hint="cs"/>
          <w:sz w:val="28"/>
          <w:szCs w:val="28"/>
          <w:rtl/>
        </w:rPr>
        <w:t>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خداوند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میگذارد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کسی که فقط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خاطر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زببایی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ناخوشایند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دید</w:t>
      </w:r>
      <w:r w:rsidRPr="001A18E6">
        <w:rPr>
          <w:rFonts w:ascii="BNazanin" w:cs="B Nazanin"/>
          <w:sz w:val="28"/>
          <w:szCs w:val="28"/>
        </w:rPr>
        <w:t xml:space="preserve">. 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/>
          <w:b/>
          <w:bCs/>
          <w:sz w:val="28"/>
          <w:szCs w:val="28"/>
        </w:rPr>
        <w:t xml:space="preserve">-2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سلامت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عقلی</w:t>
      </w:r>
      <w:r w:rsidRPr="001A18E6">
        <w:rPr>
          <w:rFonts w:ascii="BNazanin" w:cs="B Nazanin"/>
          <w:b/>
          <w:bCs/>
          <w:sz w:val="28"/>
          <w:szCs w:val="28"/>
        </w:rPr>
        <w:t>: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عقلی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همگون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عمومی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سازگارانه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/>
          <w:b/>
          <w:bCs/>
          <w:sz w:val="28"/>
          <w:szCs w:val="28"/>
        </w:rPr>
        <w:t xml:space="preserve">-3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سلامت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روان</w:t>
      </w:r>
      <w:r w:rsidRPr="001A18E6">
        <w:rPr>
          <w:rFonts w:ascii="BNazanin" w:cs="B Nazanin"/>
          <w:b/>
          <w:bCs/>
          <w:sz w:val="28"/>
          <w:szCs w:val="28"/>
        </w:rPr>
        <w:t>: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عدم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ابتلا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بیماریهای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افسردگی،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وسواس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اجباری،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جنون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ادواری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اختلال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دوقطبی،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اختلالات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مرتبط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بدبینی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سوء ظن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روانپریشی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اختلالات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مرتبط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جزء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شرطهای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="0046576D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تشکیل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سالم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="006E6447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متعالی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/>
          <w:b/>
          <w:bCs/>
          <w:sz w:val="28"/>
          <w:szCs w:val="28"/>
        </w:rPr>
        <w:t xml:space="preserve">4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سلامت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اخلاقی</w:t>
      </w:r>
      <w:r w:rsidRPr="001A18E6">
        <w:rPr>
          <w:rFonts w:ascii="BNazanin" w:cs="B Nazanin"/>
          <w:b/>
          <w:bCs/>
          <w:sz w:val="28"/>
          <w:szCs w:val="28"/>
        </w:rPr>
        <w:t>: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برخورداری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سلامت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اخلاقی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همواره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مدنظر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 w:hint="cs"/>
          <w:sz w:val="28"/>
          <w:szCs w:val="28"/>
          <w:rtl/>
        </w:rPr>
        <w:t xml:space="preserve"> 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بزرگان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معصوم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 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/>
          <w:b/>
          <w:bCs/>
          <w:sz w:val="28"/>
          <w:szCs w:val="28"/>
        </w:rPr>
        <w:t xml:space="preserve">-5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اصالت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خانوادگى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شهرت،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ثروت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موقعيت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اجتماعى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مفهوم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شرافت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خانوادگي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نيست،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بلكه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منظور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آراسته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 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سجایای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اخلاقی،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اصالت،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نجابت،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پاكی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تدين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خانوادگى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طرفين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i/>
          <w:iCs/>
          <w:color w:val="FF0000"/>
          <w:sz w:val="28"/>
          <w:szCs w:val="28"/>
        </w:rPr>
      </w:pP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ب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(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معیارهای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فرعی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انتخاب</w:t>
      </w:r>
      <w:r w:rsidRPr="001A18E6">
        <w:rPr>
          <w:rFonts w:ascii="BNazanin" w:cs="B Nazanin"/>
          <w:b/>
          <w:bCs/>
          <w:i/>
          <w:iCs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i/>
          <w:iCs/>
          <w:color w:val="FF0000"/>
          <w:sz w:val="28"/>
          <w:szCs w:val="28"/>
          <w:rtl/>
        </w:rPr>
        <w:t>همسر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دسته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معیارها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نامیده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ميشوند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جزء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اصول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نیستند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نقش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ارتباط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زناشویی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ندارند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معیارهای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ممکن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پذیرفته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مشترک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 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توانمندیشان،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مشکل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اصلی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مشترکشان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پدید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نیاید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t>زیبایی</w:t>
      </w:r>
      <w:r w:rsidRPr="001A18E6">
        <w:rPr>
          <w:rFonts w:ascii="BNazanin" w:cs="B Nazanin"/>
          <w:b/>
          <w:bCs/>
          <w:sz w:val="28"/>
          <w:szCs w:val="28"/>
        </w:rPr>
        <w:t xml:space="preserve"> </w:t>
      </w:r>
      <w:r w:rsidRPr="001A18E6">
        <w:rPr>
          <w:rFonts w:ascii="BNazanin" w:cs="B Nazanin" w:hint="cs"/>
          <w:b/>
          <w:bCs/>
          <w:sz w:val="28"/>
          <w:szCs w:val="28"/>
          <w:rtl/>
        </w:rPr>
        <w:t>ظاهری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زیبایی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جمله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نعماتی 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خداوند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عطا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تنهایی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ملاک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 ازاواج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موفق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تلقی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تناسب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اندام،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زیبایی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قامت،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رنگ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پوست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بسیاری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دیگر،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جمله عواملی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ملاکی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زیبایی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تلقی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همسان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همسری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lastRenderedPageBreak/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مباحث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همسرگزینی،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 زوجین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واژه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«</w:t>
      </w:r>
      <w:r w:rsidRPr="001A18E6">
        <w:rPr>
          <w:rFonts w:ascii="BNazanin" w:cs="B Nazanin" w:hint="cs"/>
          <w:sz w:val="28"/>
          <w:szCs w:val="28"/>
          <w:rtl/>
        </w:rPr>
        <w:t>كفو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</w:rPr>
        <w:t>»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معناى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شبيه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مانند 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حدّى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بايد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ظاهر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باطن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بين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شباهت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سطح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هوشی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و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شناختی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t>آیا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بالایی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داریم؟ آیا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همترازی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هوش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ضروری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است؟ یافته 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پژوهشهای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اخیر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نشان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 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 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افزایش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هوشی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زنان،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کیفیت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افزوده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شده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عمر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افزوده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سلامتی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جسمانی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سلامت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جمله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نعمتهای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الهی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 همسر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گیرد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وضعیت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اجتماعی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و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فرهنگی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وضعیت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عواملی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 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بدان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برخی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طبقه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سه عامل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ثروت،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قدرت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منزلت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تعریف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یکنند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 عوامل،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تأثیر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فراوانی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شکل گیری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تمایزهای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 جای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میگذارد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مشاهده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 کنیم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 طبقات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مختلف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اجتماعی،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سبک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وضعیت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قومی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و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نژادی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قوم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نژاد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همچنان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عوامل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تمایز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محسوب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بالاتر، نگرشه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قوم</w:t>
      </w:r>
      <w:r w:rsidR="00F7778E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مدارانه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هنوز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تأثیر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زیادی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برخوردارند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تفاوتهای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قومی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نژادی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غالباً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تعصب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پیشداوری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همراهند</w:t>
      </w:r>
      <w:r w:rsidRPr="001A18E6">
        <w:rPr>
          <w:rFonts w:ascii="BNazanin" w:cs="B Nazanin"/>
          <w:sz w:val="28"/>
          <w:szCs w:val="28"/>
        </w:rPr>
        <w:t xml:space="preserve"> )</w:t>
      </w:r>
      <w:r w:rsidRPr="001A18E6">
        <w:rPr>
          <w:rFonts w:ascii="BNazanin" w:cs="B Nazanin" w:hint="cs"/>
          <w:sz w:val="28"/>
          <w:szCs w:val="28"/>
          <w:rtl/>
        </w:rPr>
        <w:t>بستان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همکاران،</w:t>
      </w:r>
      <w:r w:rsidRPr="001A18E6">
        <w:rPr>
          <w:rFonts w:ascii="BNazanin" w:cs="B Nazanin"/>
          <w:sz w:val="28"/>
          <w:szCs w:val="28"/>
        </w:rPr>
        <w:t xml:space="preserve"> 1385 (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قالبهای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ذهنی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منفی،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مانعی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 نزدیک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متعلق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گروه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قومی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نژادی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محسوب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صورت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نزدیک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یکدیگر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زمینه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بروز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مشکلات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قبیل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سوگیریها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پیش دارویها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فزونی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گذاشت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وضعیت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اقتصادی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میزانی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همترازی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وضعیت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اقتصادی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 پسر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لازم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درآمد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 های آنها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طبقه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اقتصادی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 متمایز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داشته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باشند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وضعیت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مذهبی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و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="00877F99" w:rsidRPr="001A18E6">
        <w:rPr>
          <w:rFonts w:ascii="BNazanin" w:cs="B Nazanin" w:hint="cs"/>
          <w:color w:val="FF0000"/>
          <w:sz w:val="28"/>
          <w:szCs w:val="28"/>
          <w:rtl/>
        </w:rPr>
        <w:t>دی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نداری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توجه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اهمیت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مذهب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معنادار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ایران،نباید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زوجین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مذهب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نادیده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انگاشت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گرایشهای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سیاسی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همه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علاقه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ورود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مستقیم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سیاسی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نیستند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هیچ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علاقه 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مسایل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سیاسی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ندارند 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گرایش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ندارند،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توصیه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بلامانع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lastRenderedPageBreak/>
        <w:t>سطح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تحصیلات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نزدیک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تحصیلات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موجب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نزدیکتر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افقهای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فکری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آرامش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خانواده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خواهد بود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آنجا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زیاد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سطح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تحصیلات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منتهی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اندیشه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فرهنگ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 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انتخاب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همسر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مدنظر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ابعاد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کلامی،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شناختی،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رفتاری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نگرشهای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کاملاً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ملموس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فاصله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سني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همسران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اگرچه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نظر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اسلام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تصریحی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خصوص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اسلام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هنجار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خاصی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خصوص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معرفی ننموده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مطالعات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بررسیهای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جامعه شناختی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روانشناختی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مؤید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رعایت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میزان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فاصله سنی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جنبه های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سازگاری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زناشویی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آرامش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زندگی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مشترک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یکی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هنجارهای مهمی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زوج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مربوط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جوامع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وجود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شوهر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حدود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خود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بزرگتر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عمومیت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هنجار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اغلب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جوامع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شرقی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غربی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ولی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میزان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تفاوت،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جوامع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مختلف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متفاوتند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حتی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جامعه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واحد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نیز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طول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زمان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دچار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تغییراتی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میشود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بر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اساس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شواهد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آسیب شناختی،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رعایت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فاصله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جامعه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ایرانی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نباید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8 </w:t>
      </w:r>
      <w:r w:rsidRPr="001A18E6">
        <w:rPr>
          <w:rFonts w:ascii="BNazanin" w:cs="B Nazanin" w:hint="cs"/>
          <w:sz w:val="28"/>
          <w:szCs w:val="28"/>
          <w:rtl/>
        </w:rPr>
        <w:t>سال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بيشتر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بودن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سن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دختر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 w:hint="cs"/>
          <w:sz w:val="28"/>
          <w:szCs w:val="28"/>
          <w:rtl/>
        </w:rPr>
        <w:t>منظور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شامل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مواردی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 تفاوت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فاحش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موارد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هيچگاه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نميتوان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چنین ازدواجی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توصيه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نمود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اگرچه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مسأله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توسط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آموز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ههای دین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اسالم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مورد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تأیید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قرار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نگرفته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اما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متأسفانه بزر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بودن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سن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دختر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همواره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داراي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برخي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مشکلات بوده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احتمال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رضایتمندي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زناشويي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کاهش ميدهد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color w:val="FF0000"/>
          <w:sz w:val="28"/>
          <w:szCs w:val="28"/>
        </w:rPr>
      </w:pPr>
      <w:r w:rsidRPr="001A18E6">
        <w:rPr>
          <w:rFonts w:ascii="BNazanin" w:cs="B Nazanin" w:hint="cs"/>
          <w:color w:val="FF0000"/>
          <w:sz w:val="28"/>
          <w:szCs w:val="28"/>
          <w:rtl/>
        </w:rPr>
        <w:t>مسأله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تعیین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میزان</w:t>
      </w:r>
      <w:r w:rsidRPr="001A18E6">
        <w:rPr>
          <w:rFonts w:ascii="BNazanin" w:cs="B Nazanin"/>
          <w:color w:val="FF0000"/>
          <w:sz w:val="28"/>
          <w:szCs w:val="28"/>
        </w:rPr>
        <w:t xml:space="preserve"> </w:t>
      </w:r>
      <w:r w:rsidRPr="001A18E6">
        <w:rPr>
          <w:rFonts w:ascii="BNazanin" w:cs="B Nazanin" w:hint="cs"/>
          <w:color w:val="FF0000"/>
          <w:sz w:val="28"/>
          <w:szCs w:val="28"/>
          <w:rtl/>
        </w:rPr>
        <w:t>مهريه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  <w:r w:rsidRPr="001A18E6">
        <w:rPr>
          <w:rFonts w:ascii="BNazanin" w:cs="B Nazanin" w:hint="cs"/>
          <w:sz w:val="28"/>
          <w:szCs w:val="28"/>
          <w:rtl/>
        </w:rPr>
        <w:t>متأسفانه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اغلب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افراد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بینش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درستی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نسبت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مهریه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ندارندو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فامیل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عروسند،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مهریه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بالا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فامیل دامادند،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طرفدار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مهریه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پایین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هستند</w:t>
      </w:r>
      <w:r w:rsidRPr="001A18E6">
        <w:rPr>
          <w:rFonts w:ascii="BNazanin" w:cs="B Nazanin"/>
          <w:sz w:val="28"/>
          <w:szCs w:val="28"/>
        </w:rPr>
        <w:t xml:space="preserve">. </w:t>
      </w:r>
      <w:r w:rsidRPr="001A18E6">
        <w:rPr>
          <w:rFonts w:ascii="BNazanin" w:cs="B Nazanin" w:hint="cs"/>
          <w:sz w:val="28"/>
          <w:szCs w:val="28"/>
          <w:rtl/>
        </w:rPr>
        <w:t>این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نوع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دیدگاههای دوگانه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بام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هوا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را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گاهی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در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ازدواجها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شاهد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هستیم. یک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استدلال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مناسب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آن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است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مهریه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اندک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چه زیاد،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هرگز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نمیتواند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تضمین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کننده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موفقیت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و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پایدار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ماندن ازدواج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 w:hint="cs"/>
          <w:sz w:val="28"/>
          <w:szCs w:val="28"/>
          <w:rtl/>
        </w:rPr>
        <w:t>باشد</w:t>
      </w:r>
      <w:r w:rsidRPr="001A18E6">
        <w:rPr>
          <w:rFonts w:ascii="BNazanin" w:cs="B Nazanin"/>
          <w:sz w:val="28"/>
          <w:szCs w:val="28"/>
        </w:rPr>
        <w:t>.</w:t>
      </w:r>
    </w:p>
    <w:p w:rsidR="00C73DED" w:rsidRPr="001A18E6" w:rsidRDefault="00C73DED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</w:rPr>
      </w:pPr>
    </w:p>
    <w:p w:rsidR="006B5E7A" w:rsidRPr="001A18E6" w:rsidRDefault="006B5E7A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</w:p>
    <w:p w:rsidR="006B5E7A" w:rsidRPr="001A18E6" w:rsidRDefault="006B5E7A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</w:p>
    <w:p w:rsidR="006B5E7A" w:rsidRPr="001A18E6" w:rsidRDefault="006B5E7A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</w:p>
    <w:p w:rsidR="006B5E7A" w:rsidRPr="001A18E6" w:rsidRDefault="006B5E7A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</w:p>
    <w:p w:rsidR="00874936" w:rsidRPr="001A18E6" w:rsidRDefault="0087493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 w:hint="cs"/>
          <w:b/>
          <w:bCs/>
          <w:sz w:val="28"/>
          <w:szCs w:val="28"/>
          <w:rtl/>
        </w:rPr>
        <w:lastRenderedPageBreak/>
        <w:t>بخش چهارم</w:t>
      </w:r>
    </w:p>
    <w:p w:rsidR="00874936" w:rsidRPr="001A18E6" w:rsidRDefault="0087493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b/>
          <w:bCs/>
          <w:sz w:val="28"/>
          <w:szCs w:val="28"/>
          <w:rtl/>
        </w:rPr>
      </w:pPr>
      <w:r w:rsidRPr="001A18E6">
        <w:rPr>
          <w:rFonts w:ascii="BNazanin" w:cs="B Nazanin"/>
          <w:b/>
          <w:bCs/>
          <w:sz w:val="28"/>
          <w:szCs w:val="28"/>
          <w:rtl/>
        </w:rPr>
        <w:t>برگزاری مراسم و تشریفات ازدواج</w:t>
      </w:r>
    </w:p>
    <w:p w:rsidR="00874936" w:rsidRPr="001A18E6" w:rsidRDefault="0087493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یکی از آموزه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دینی، لزوم برگزاری آشکار مراسم عروسی است. همچنین در خصوص تأکید بر این امر، رفتار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پیامبر مکرم اسلام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(</w:t>
      </w:r>
      <w:r w:rsidRPr="001A18E6">
        <w:rPr>
          <w:rFonts w:ascii="BNazanin" w:cs="B Nazanin"/>
          <w:sz w:val="28"/>
          <w:szCs w:val="28"/>
          <w:rtl/>
        </w:rPr>
        <w:t>ص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) </w:t>
      </w:r>
      <w:r w:rsidRPr="001A18E6">
        <w:rPr>
          <w:rFonts w:ascii="BNazanin" w:cs="B Nazanin"/>
          <w:sz w:val="28"/>
          <w:szCs w:val="28"/>
          <w:rtl/>
        </w:rPr>
        <w:t>گواهی مناسب است؛ چنان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نقل شده است روزی پیامبر گرامی اسلام از خانه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انصار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صدای دف شــنیدند، فرمودند چه خبر اســت؟ گفتند: ای پیامبر خدا! فلانی داماد شده است. حضرت فرمودند</w:t>
      </w:r>
      <w:r w:rsidRPr="001A18E6">
        <w:rPr>
          <w:rFonts w:ascii="BNazanin" w:cs="B Nazanin"/>
          <w:sz w:val="28"/>
          <w:szCs w:val="28"/>
        </w:rPr>
        <w:t>: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الحمدلله! ازدواج را علنی سازید</w:t>
      </w:r>
      <w:r w:rsidRPr="001A18E6">
        <w:rPr>
          <w:rFonts w:ascii="BNazanin" w:cs="B Nazanin"/>
          <w:sz w:val="28"/>
          <w:szCs w:val="28"/>
        </w:rPr>
        <w:t>.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با این همه، صرف مخارج سنگین و زیاده</w:t>
      </w:r>
      <w:r w:rsidR="0094270D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روی در هزینه برای برگزاری مجالس مجلل، از مواردی است که عامل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ازدواج هراسی شده و از سویی دیگر، اسراف بوده و تباه کردن اموالی است که خداوند در اختیار ما قرار داده استو آثار شــوم آن نیز بعد از ازدواج، طعم خوش زندگی مشــترک را بر کام زوجین تلخ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نماید و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تواند بخش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زیادی از مشاجرات زوجین را تشکیل دهد. بنابراین هر کسی به اندازه توان و وسع مالی خود باید برای تسهیل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این امر اقدام نماید</w:t>
      </w:r>
    </w:p>
    <w:p w:rsidR="00DF0A12" w:rsidRPr="001A18E6" w:rsidRDefault="00874936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حضرت رسول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(</w:t>
      </w:r>
      <w:r w:rsidRPr="001A18E6">
        <w:rPr>
          <w:rFonts w:ascii="BNazanin" w:cs="B Nazanin"/>
          <w:sz w:val="28"/>
          <w:szCs w:val="28"/>
          <w:rtl/>
        </w:rPr>
        <w:t>ص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) </w:t>
      </w:r>
      <w:r w:rsidRPr="001A18E6">
        <w:rPr>
          <w:rFonts w:ascii="BNazanin" w:cs="B Nazanin"/>
          <w:sz w:val="28"/>
          <w:szCs w:val="28"/>
          <w:rtl/>
        </w:rPr>
        <w:t>در جریان ازدواج حضرت علی</w:t>
      </w:r>
      <w:r w:rsidR="002C2989" w:rsidRPr="001A18E6">
        <w:rPr>
          <w:rFonts w:ascii="BNazanin" w:cs="B Nazanin" w:hint="cs"/>
          <w:sz w:val="28"/>
          <w:szCs w:val="28"/>
          <w:rtl/>
        </w:rPr>
        <w:t>(</w:t>
      </w:r>
      <w:r w:rsidRPr="001A18E6">
        <w:rPr>
          <w:rFonts w:ascii="BNazanin" w:cs="B Nazanin"/>
          <w:sz w:val="28"/>
          <w:szCs w:val="28"/>
          <w:rtl/>
        </w:rPr>
        <w:t>ع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) </w:t>
      </w:r>
      <w:r w:rsidRPr="001A18E6">
        <w:rPr>
          <w:rFonts w:ascii="BNazanin" w:cs="B Nazanin"/>
          <w:sz w:val="28"/>
          <w:szCs w:val="28"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حضرت فاطمه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(</w:t>
      </w:r>
      <w:r w:rsidRPr="001A18E6">
        <w:rPr>
          <w:rFonts w:ascii="BNazanin" w:cs="B Nazanin"/>
          <w:sz w:val="28"/>
          <w:szCs w:val="28"/>
          <w:rtl/>
        </w:rPr>
        <w:t>س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) </w:t>
      </w:r>
      <w:r w:rsidRPr="001A18E6">
        <w:rPr>
          <w:rFonts w:ascii="BNazanin" w:cs="B Nazanin"/>
          <w:sz w:val="28"/>
          <w:szCs w:val="28"/>
          <w:rtl/>
        </w:rPr>
        <w:t>فرمودند: «شادی کنید؛ اما کاری که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مورد رضایت خدا نیست، انجام ندهید.» از این نظر، توجه به آداب و احکام شرعی و پرهیز از اختلاط نامحرم</w:t>
      </w:r>
      <w:r w:rsidRPr="001A18E6">
        <w:rPr>
          <w:rFonts w:ascii="BNazanin" w:cs="B Nazanin"/>
          <w:sz w:val="28"/>
          <w:szCs w:val="28"/>
        </w:rPr>
        <w:br/>
      </w:r>
      <w:r w:rsidR="002C2989" w:rsidRPr="001A18E6">
        <w:rPr>
          <w:rFonts w:ascii="BNazanin" w:cs="B Nazanin"/>
          <w:sz w:val="28"/>
          <w:szCs w:val="28"/>
          <w:rtl/>
        </w:rPr>
        <w:t>مایه برکت در زندگی مشترک و م</w:t>
      </w:r>
      <w:r w:rsidR="002C2989" w:rsidRPr="001A18E6">
        <w:rPr>
          <w:rFonts w:ascii="BNazanin" w:cs="B Nazanin" w:hint="cs"/>
          <w:sz w:val="28"/>
          <w:szCs w:val="28"/>
          <w:rtl/>
        </w:rPr>
        <w:t>ا</w:t>
      </w:r>
      <w:r w:rsidRPr="001A18E6">
        <w:rPr>
          <w:rFonts w:ascii="BNazanin" w:cs="B Nazanin"/>
          <w:sz w:val="28"/>
          <w:szCs w:val="28"/>
          <w:rtl/>
        </w:rPr>
        <w:t>منی برای تربیت فرزندان در دامان والدینی شایسته خواهد بود. در خصوص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برگزاری شادمانی در مجالس عروسی، دین اسلام آن را مورد توصیه قرار داده است، چنانکه نواختن دف را یکی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از نشانه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تمایز بین آیین ازدواج و غیر آن قرار داده که نحوه آن</w:t>
      </w:r>
      <w:r w:rsidR="002C2989" w:rsidRPr="001A18E6">
        <w:rPr>
          <w:rFonts w:ascii="BNazanin" w:cs="B Nazanin"/>
          <w:sz w:val="28"/>
          <w:szCs w:val="28"/>
          <w:rtl/>
        </w:rPr>
        <w:t xml:space="preserve"> را باید بر حسب احکام شرعی و فت</w:t>
      </w:r>
      <w:r w:rsidRPr="001A18E6">
        <w:rPr>
          <w:rFonts w:ascii="BNazanin" w:cs="B Nazanin"/>
          <w:sz w:val="28"/>
          <w:szCs w:val="28"/>
          <w:rtl/>
        </w:rPr>
        <w:t>وای مراجع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06F0A" w:rsidRPr="001A18E6">
        <w:rPr>
          <w:rFonts w:ascii="BNazanin" w:cs="B Nazanin"/>
          <w:sz w:val="28"/>
          <w:szCs w:val="28"/>
          <w:rtl/>
        </w:rPr>
        <w:t>بزرگوار مورد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بررسی قرار دهید</w:t>
      </w:r>
      <w:r w:rsidRPr="001A18E6">
        <w:rPr>
          <w:rFonts w:ascii="BNazanin" w:cs="B Nazanin"/>
          <w:sz w:val="28"/>
          <w:szCs w:val="28"/>
        </w:rPr>
        <w:t>.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خصوص زمان برگزاری عروسی نیز آموزه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اسلامی شب را مناسب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دانند. دلیل آن را نیز امام رضا (ع)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روایت خود، به آرامشی که بر شب حاکم است، مستند ساخته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اند: «ازدواج کردن در شب از سنت است؛ زیرا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خداوند شب را مایه 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رامش قرار داده است و زنان در حقیقت مایه آرامش هستند</w:t>
      </w:r>
      <w:r w:rsidRPr="001A18E6">
        <w:rPr>
          <w:rFonts w:ascii="BNazanin" w:cs="B Nazanin"/>
          <w:sz w:val="28"/>
          <w:szCs w:val="28"/>
        </w:rPr>
        <w:t>.</w:t>
      </w:r>
      <w:r w:rsidRPr="001A18E6">
        <w:rPr>
          <w:rFonts w:ascii="BNazanin" w:cs="B Nazanin"/>
          <w:sz w:val="28"/>
          <w:szCs w:val="28"/>
        </w:rPr>
        <w:t>»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خصوص ولیمه یا غذا دادن در جشن عروسی نیز تأکیدات فراوانی وجود دارد؛ چنانچه نبی مکرم اسلام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C2989" w:rsidRPr="001A18E6">
        <w:rPr>
          <w:rFonts w:ascii="BNazanin" w:cs="B Nazanin"/>
          <w:sz w:val="28"/>
          <w:szCs w:val="28"/>
          <w:rtl/>
        </w:rPr>
        <w:t>فرمودند:</w:t>
      </w:r>
      <w:r w:rsidRPr="001A18E6">
        <w:rPr>
          <w:rFonts w:ascii="BNazanin" w:cs="B Nazanin"/>
          <w:sz w:val="28"/>
          <w:szCs w:val="28"/>
          <w:rtl/>
        </w:rPr>
        <w:t>«تنها در پنج چیز ولیمه است: ازدواج، »..... اما آنچه باید مورد توجه قرار گیرد، جلوگیری از اسراف وریخت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2C2989" w:rsidRPr="001A18E6">
        <w:rPr>
          <w:rFonts w:ascii="BNazanin" w:cs="B Nazanin"/>
          <w:sz w:val="28"/>
          <w:szCs w:val="28"/>
          <w:rtl/>
        </w:rPr>
        <w:t>وپاش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است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 w:hint="cs"/>
          <w:sz w:val="28"/>
          <w:szCs w:val="28"/>
          <w:rtl/>
        </w:rPr>
        <w:t>آموزش پیش از ازدواج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مشاوره ازدواج با هدف دریافت ملاکه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آمادگــی هر یک از زوجین بــرای ازدواج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آمــوزش پیــش از ازدواج برای کســب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شناخت بیشتر شما درباره خودتان و نیزکسب آگاهی بیشتر درباره ازدواج و بررسی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هدف شــما از ازدواج صورت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گیرد. درواقع، یکی از وظایف متخصص مشــاوره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642FA4" w:rsidRPr="001A18E6">
        <w:rPr>
          <w:rFonts w:ascii="BNazanin" w:cs="B Nazanin"/>
          <w:sz w:val="28"/>
          <w:szCs w:val="28"/>
          <w:rtl/>
        </w:rPr>
        <w:t>این اســت که به ســو</w:t>
      </w:r>
      <w:r w:rsidRPr="001A18E6">
        <w:rPr>
          <w:rFonts w:ascii="BNazanin" w:cs="B Nazanin"/>
          <w:sz w:val="28"/>
          <w:szCs w:val="28"/>
          <w:rtl/>
        </w:rPr>
        <w:t>الات شما در تمام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زمینه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هــای ازدواج پاســخ داده و ابهامات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شــما را در هــر یک از زمینه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هــای مورد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اشــاره برطــرف نماید</w:t>
      </w:r>
      <w:r w:rsidRPr="001A18E6">
        <w:rPr>
          <w:rFonts w:ascii="BNazanin" w:cs="B Nazanin"/>
          <w:sz w:val="28"/>
          <w:szCs w:val="28"/>
        </w:rPr>
        <w:t>.</w:t>
      </w:r>
      <w:r w:rsidR="00431325" w:rsidRPr="001A18E6">
        <w:rPr>
          <w:rFonts w:ascii="BNazanin" w:cs="B Nazanin"/>
          <w:sz w:val="28"/>
          <w:szCs w:val="28"/>
          <w:rtl/>
        </w:rPr>
        <w:t>. قواعد و قوانین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دنیای فیزیکی با همه فواید و مزایایی که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در بر دارد، صلاحیت اداره دنیای انسانی وروابط فیما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بین را ندارد. این قواعد همان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مهارت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های زندگی» هســتند که عامل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مناسبی برای ارتقا و بهبود روابط انسانی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و پیشگیری از نا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به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نجاری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642FA4" w:rsidRPr="001A18E6">
        <w:rPr>
          <w:rFonts w:ascii="BNazanin" w:cs="B Nazanin"/>
          <w:sz w:val="28"/>
          <w:szCs w:val="28"/>
          <w:rtl/>
        </w:rPr>
        <w:t>ها و</w:t>
      </w:r>
      <w:r w:rsidR="00431325" w:rsidRPr="001A18E6">
        <w:rPr>
          <w:rFonts w:ascii="BNazanin" w:cs="B Nazanin"/>
          <w:sz w:val="28"/>
          <w:szCs w:val="28"/>
          <w:rtl/>
        </w:rPr>
        <w:t>آسیب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های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روانشناختی به شمار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آیند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 xml:space="preserve">افــزون بر آن، امروزه با توجه به پیچیدگی روابط اجتماعی وخارج شدن از </w:t>
      </w:r>
      <w:r w:rsidR="00431325" w:rsidRPr="001A18E6">
        <w:rPr>
          <w:rFonts w:ascii="BNazanin" w:cs="B Nazanin"/>
          <w:sz w:val="28"/>
          <w:szCs w:val="28"/>
          <w:rtl/>
        </w:rPr>
        <w:lastRenderedPageBreak/>
        <w:t>بافت سنتی و بومی، افراد به هیچگونه سوابقی ازفرد مقابل دسترسی نداشته و این مسأله انتخاب همسر مناسب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را با یک خطر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>پذیری بالا روبه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431325" w:rsidRPr="001A18E6">
        <w:rPr>
          <w:rFonts w:ascii="BNazanin" w:cs="B Nazanin"/>
          <w:sz w:val="28"/>
          <w:szCs w:val="28"/>
          <w:rtl/>
        </w:rPr>
        <w:t xml:space="preserve">رو ساخته است. </w:t>
      </w:r>
    </w:p>
    <w:p w:rsidR="00431325" w:rsidRPr="001A18E6" w:rsidRDefault="0043132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از این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رو مراجعه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به مشاور کارآزموده و آگاه ضروری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نماید. بعضی از اموری که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مشاور به آنها توجه می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کند عبارتند از</w:t>
      </w:r>
      <w:r w:rsidRPr="001A18E6">
        <w:rPr>
          <w:rFonts w:ascii="BNazanin" w:cs="B Nazanin"/>
          <w:sz w:val="28"/>
          <w:szCs w:val="28"/>
        </w:rPr>
        <w:t>:</w:t>
      </w:r>
      <w:r w:rsidR="00CD6CA4" w:rsidRPr="001A18E6">
        <w:rPr>
          <w:rFonts w:ascii="BNazanin" w:cs="B Nazanin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سنجش و ارزیابی شخصیت طرفین به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منظور اطمینان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 سلامت روان</w:t>
      </w:r>
      <w:r w:rsidRPr="001A18E6">
        <w:rPr>
          <w:rFonts w:ascii="BNazanin" w:cs="B Nazanin"/>
          <w:sz w:val="28"/>
          <w:szCs w:val="28"/>
        </w:rPr>
        <w:t>2</w:t>
      </w:r>
      <w:r w:rsidRPr="001A18E6">
        <w:rPr>
          <w:rFonts w:ascii="BNazanin" w:cs="B Nazanin"/>
          <w:sz w:val="28"/>
          <w:szCs w:val="28"/>
          <w:rtl/>
        </w:rPr>
        <w:t>ســنجش خلق و خــو و عوامل شــخصیت به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منظوردستیابی به میزان تناسب و همخوانی دو طرف</w:t>
      </w:r>
      <w:r w:rsidRPr="001A18E6">
        <w:rPr>
          <w:rFonts w:ascii="BNazanin" w:cs="B Nazanin"/>
          <w:sz w:val="28"/>
          <w:szCs w:val="28"/>
        </w:rPr>
        <w:t>3</w:t>
      </w:r>
      <w:r w:rsidRPr="001A18E6">
        <w:rPr>
          <w:rFonts w:ascii="BNazanin" w:cs="B Nazanin"/>
          <w:sz w:val="28"/>
          <w:szCs w:val="28"/>
          <w:rtl/>
        </w:rPr>
        <w:t>شــناخت خویشتن و دســتیابی به رویارویی با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مسایل</w:t>
      </w:r>
      <w:r w:rsidRPr="001A18E6">
        <w:rPr>
          <w:rFonts w:ascii="BNazanin" w:cs="B Nazanin"/>
          <w:sz w:val="28"/>
          <w:szCs w:val="28"/>
        </w:rPr>
        <w:t>4</w:t>
      </w:r>
      <w:r w:rsidRPr="001A18E6">
        <w:rPr>
          <w:rFonts w:ascii="BNazanin" w:cs="B Nazanin"/>
          <w:sz w:val="28"/>
          <w:szCs w:val="28"/>
          <w:rtl/>
        </w:rPr>
        <w:t>اصلاح رفتار و بهبود سبک زندگی در صورت لزوم</w:t>
      </w:r>
      <w:r w:rsidRPr="001A18E6">
        <w:rPr>
          <w:rFonts w:ascii="BNazanin" w:cs="B Nazanin"/>
          <w:sz w:val="28"/>
          <w:szCs w:val="28"/>
        </w:rPr>
        <w:t>5</w:t>
      </w:r>
      <w:r w:rsidRPr="001A18E6">
        <w:rPr>
          <w:rFonts w:ascii="BNazanin" w:cs="B Nazanin"/>
          <w:sz w:val="28"/>
          <w:szCs w:val="28"/>
          <w:rtl/>
        </w:rPr>
        <w:t>آمــوزش مهارت</w:t>
      </w:r>
      <w:r w:rsidR="002C2989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عمومی لازم بــرای آغاز و ادامه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زندگی مشترک</w:t>
      </w:r>
      <w:r w:rsidRPr="001A18E6">
        <w:rPr>
          <w:rFonts w:ascii="BNazanin" w:cs="B Nazanin"/>
          <w:sz w:val="28"/>
          <w:szCs w:val="28"/>
        </w:rPr>
        <w:t>6</w:t>
      </w:r>
      <w:r w:rsidRPr="001A18E6">
        <w:rPr>
          <w:rFonts w:ascii="BNazanin" w:cs="B Nazanin"/>
          <w:sz w:val="28"/>
          <w:szCs w:val="28"/>
          <w:rtl/>
        </w:rPr>
        <w:t>انتقال تجارب بــه زوجین در حال انتخاب و تخصص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مشاور و جمع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642FA4" w:rsidRPr="001A18E6">
        <w:rPr>
          <w:rFonts w:ascii="BNazanin" w:cs="B Nazanin"/>
          <w:sz w:val="28"/>
          <w:szCs w:val="28"/>
          <w:rtl/>
        </w:rPr>
        <w:t>بندی کل</w:t>
      </w:r>
      <w:r w:rsidRPr="001A18E6">
        <w:rPr>
          <w:rFonts w:ascii="BNazanin" w:cs="B Nazanin"/>
          <w:sz w:val="28"/>
          <w:szCs w:val="28"/>
          <w:rtl/>
        </w:rPr>
        <w:t>ی شرایط موجود بر اساس شواهد علمی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معتبر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آگاهی از مهارت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ویژه زندگی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مشترک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مهارت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هــای ویــژه زندگــی مشــترک بــه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مجموعـ</w:t>
      </w:r>
      <w:r w:rsidR="00642FA4" w:rsidRPr="001A18E6">
        <w:rPr>
          <w:rFonts w:ascii="BNazanin" w:cs="B Nazanin" w:hint="cs"/>
          <w:sz w:val="28"/>
          <w:szCs w:val="28"/>
          <w:rtl/>
        </w:rPr>
        <w:t xml:space="preserve">ه </w:t>
      </w:r>
      <w:r w:rsidRPr="001A18E6">
        <w:rPr>
          <w:rFonts w:ascii="BNazanin" w:cs="B Nazanin"/>
          <w:sz w:val="28"/>
          <w:szCs w:val="28"/>
          <w:rtl/>
        </w:rPr>
        <w:t>های از مهارت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گفته 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شــود که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بــرای توانمندســازی و ســازگاری زوجیــن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ضروری است. حیطه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اصلی این مهارت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شــامل: مهارت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ارتباطی، شــنونده مؤثر،مهارت همدلی و حل تعارض اســت</w:t>
      </w:r>
    </w:p>
    <w:p w:rsidR="00DF0A12" w:rsidRPr="001A18E6" w:rsidRDefault="0086106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مهارت ارتباط صمیمانه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هنگامی که صحبــت از ارتباط مؤثر به میان 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آید، ذهن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ناخواسته بر نیاز به فنونی متمرکز 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شود که 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وانایی ما را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در گویندگی افزایش دهد؛ اما بر خلاف تصور ما، عمده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ترین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نیازها در روابط بین</w:t>
      </w:r>
      <w:r w:rsidR="00F7778E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فردی و روابط صمیمانه، توانایی گوش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ســپردن به طرف مقابل اســت. در نتیجه، باید بدانید که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عمده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ترین مشــکلات در زندگی مشترک، شکایت از عدم</w:t>
      </w:r>
      <w:r w:rsidR="00DB2BAF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گوش دادن همســران به یکدیگر است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مهارت همدلی با همسر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هدف از آموزش این مهارت، فراگرفتن مجموعه رفتارهایی</w:t>
      </w:r>
      <w:r w:rsidR="00DF0A1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برای رسیدگی به احساسات همسری است که در ناراحتی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بهســر میبرد. یک اشــتباه بزرگ که اغلب مــا گرفتار آن</w:t>
      </w:r>
      <w:r w:rsidR="00DF0A1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هســتیم، این است که به جای رسیدگی به احساس، صرفاً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برای حل مسأله تلاش میکنیم تا با استفاده از ترتیب دادن</w:t>
      </w:r>
      <w:r w:rsidR="00DF0A12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 xml:space="preserve">بحث منطقی فرد را متقاعد 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DF0A12" w:rsidRPr="001A18E6">
        <w:rPr>
          <w:rFonts w:ascii="BNazanin" w:cs="B Nazanin"/>
          <w:sz w:val="28"/>
          <w:szCs w:val="28"/>
          <w:rtl/>
        </w:rPr>
        <w:t>نیم که بالاخره باید با موقعیت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. </w:t>
      </w:r>
      <w:r w:rsidR="00DF0A12" w:rsidRPr="001A18E6">
        <w:rPr>
          <w:rFonts w:ascii="BNazanin" w:cs="B Nazanin"/>
          <w:sz w:val="28"/>
          <w:szCs w:val="28"/>
          <w:rtl/>
        </w:rPr>
        <w:t>موجــود کنار آید و آن را بپذیرد</w:t>
      </w:r>
      <w:r w:rsidR="00DF0A12" w:rsidRPr="001A18E6">
        <w:rPr>
          <w:rFonts w:ascii="BNazanin" w:cs="B Nazanin"/>
          <w:sz w:val="28"/>
          <w:szCs w:val="28"/>
        </w:rPr>
        <w:t>.</w:t>
      </w:r>
    </w:p>
    <w:p w:rsidR="00DF0A12" w:rsidRPr="001A18E6" w:rsidRDefault="0086106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حل تعارض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زندگی </w:t>
      </w:r>
      <w:r w:rsidR="00865B41" w:rsidRPr="001A18E6">
        <w:rPr>
          <w:rFonts w:ascii="BNazanin" w:cs="B Nazanin"/>
          <w:sz w:val="28"/>
          <w:szCs w:val="28"/>
          <w:rtl/>
        </w:rPr>
        <w:t>مشــترک به دلیل شــ</w:t>
      </w:r>
      <w:r w:rsidRPr="001A18E6">
        <w:rPr>
          <w:rFonts w:ascii="BNazanin" w:cs="B Nazanin"/>
          <w:sz w:val="28"/>
          <w:szCs w:val="28"/>
          <w:rtl/>
        </w:rPr>
        <w:t>دت ارتباط مملو ازاختلافات و تعارض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است. وجود تفاوت در باورهاو نگرش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ها، خواســته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 و تمایلات و ســلیقه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ها،ناشــی از تفاوت در شخصیت افراد است. علاوه برآن، گاهی محدودیت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هایی نظیر محدودیت زمان،مکان، و محدودیت منابع نیز بر تفاوت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های فردی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افزوده 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65B41" w:rsidRPr="001A18E6">
        <w:rPr>
          <w:rFonts w:ascii="BNazanin" w:cs="B Nazanin"/>
          <w:sz w:val="28"/>
          <w:szCs w:val="28"/>
          <w:rtl/>
        </w:rPr>
        <w:t>شــود و بر شــ</w:t>
      </w:r>
      <w:r w:rsidRPr="001A18E6">
        <w:rPr>
          <w:rFonts w:ascii="BNazanin" w:cs="B Nazanin"/>
          <w:sz w:val="28"/>
          <w:szCs w:val="28"/>
          <w:rtl/>
        </w:rPr>
        <w:t>دت احتمال پدید آمدن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تعــارض 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</w:t>
      </w:r>
      <w:r w:rsidR="00865B41" w:rsidRPr="001A18E6">
        <w:rPr>
          <w:rFonts w:ascii="BNazanin" w:cs="B Nazanin"/>
          <w:sz w:val="28"/>
          <w:szCs w:val="28"/>
          <w:rtl/>
        </w:rPr>
        <w:t>فزاید. در نهایت شــدت ارتباط بین زوجین به حد</w:t>
      </w:r>
      <w:r w:rsidRPr="001A18E6">
        <w:rPr>
          <w:rFonts w:ascii="BNazanin" w:cs="B Nazanin"/>
          <w:sz w:val="28"/>
          <w:szCs w:val="28"/>
          <w:rtl/>
        </w:rPr>
        <w:t>ی است که عملا نمی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توانید خود را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از تعارض کنار بکشید. شما در اغلب ارتباط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ها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یدیگــر می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توانید، تقاضاهای فــرد مقابل را نادیده</w:t>
      </w:r>
      <w:r w:rsidR="00865B41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865B41" w:rsidRPr="001A18E6">
        <w:rPr>
          <w:rFonts w:ascii="BNazanin" w:cs="B Nazanin"/>
          <w:sz w:val="28"/>
          <w:szCs w:val="28"/>
          <w:rtl/>
        </w:rPr>
        <w:t>قلمداد کنید و مطابق خواست</w:t>
      </w:r>
      <w:r w:rsidR="00865B41" w:rsidRPr="001A18E6">
        <w:rPr>
          <w:rFonts w:ascii="BNazanin" w:cs="B Nazanin" w:hint="cs"/>
          <w:sz w:val="28"/>
          <w:szCs w:val="28"/>
          <w:rtl/>
        </w:rPr>
        <w:t>ه</w:t>
      </w:r>
      <w:r w:rsidRPr="001A18E6">
        <w:rPr>
          <w:rFonts w:ascii="BNazanin" w:cs="B Nazanin"/>
          <w:sz w:val="28"/>
          <w:szCs w:val="28"/>
          <w:rtl/>
        </w:rPr>
        <w:t xml:space="preserve"> خود رفتار نمایید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</w:p>
    <w:p w:rsidR="003001B5" w:rsidRPr="001A18E6" w:rsidRDefault="008A4525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t>وجود دارد مربوط به رابطة جنسی است. در حالی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زنان تمایل دارند رابطه جنســی را به احساس عاطفی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و نزدیکــی ربط دهند، مردان رابطة جنســی را به عنوان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 پیشــرفت، ماجراجویی، ابــراز کنترل و قدرت یا فقط</w:t>
      </w:r>
      <w:r w:rsidRPr="001A18E6">
        <w:rPr>
          <w:rFonts w:ascii="BNazanin" w:cs="B Nazanin"/>
          <w:sz w:val="28"/>
          <w:szCs w:val="28"/>
        </w:rPr>
        <w:br/>
      </w:r>
      <w:r w:rsidRPr="001A18E6">
        <w:rPr>
          <w:rFonts w:ascii="BNazanin" w:cs="B Nazanin"/>
          <w:sz w:val="28"/>
          <w:szCs w:val="28"/>
          <w:rtl/>
        </w:rPr>
        <w:t>لذت جسمی، ادراک میکنند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. </w:t>
      </w:r>
    </w:p>
    <w:p w:rsidR="00EE0A66" w:rsidRPr="001A18E6" w:rsidRDefault="008A4525" w:rsidP="00F7778E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1A18E6">
        <w:rPr>
          <w:rFonts w:ascii="BNazanin" w:cs="B Nazanin"/>
          <w:sz w:val="28"/>
          <w:szCs w:val="28"/>
          <w:rtl/>
        </w:rPr>
        <w:lastRenderedPageBreak/>
        <w:t>شاید یکی از نیرومندترین تفاوتهایی که بین زنان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مردان وجود دارد مربوط به رابطة جنسی است. در حالی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زنان تمایل دارند رابطه جنســی را به احساس عاطفی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نزدیکــی ربط دهند، مردان رابطة جنســی را به عنوان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 پیشــرفت، ماجراجویی، ابــراز کنترل و قدرت یا فقط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لذت جسمی، ادراک میکنند شاید یکی از نیرومندترین تفاوتهایی که بین زنان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 xml:space="preserve">و مردان وجود دارد مربوط به 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ابطة جنسی است. در حالی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که زنان تمایل دارند رابطه جنســی را به احساس عاطفی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و نزدیکــی ربط دهند، مردان رابطة جنســی را به عنوان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یک پیشــرفت، ماجراجویی، ابــراز کنترل و قدرت یا فقط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Pr="001A18E6">
        <w:rPr>
          <w:rFonts w:ascii="BNazanin" w:cs="B Nazanin"/>
          <w:sz w:val="28"/>
          <w:szCs w:val="28"/>
          <w:rtl/>
        </w:rPr>
        <w:t>لذت جسمی، ادراک میکنند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EE0A66" w:rsidRPr="001A18E6">
        <w:rPr>
          <w:rFonts w:ascii="BNazanin" w:cs="B Nazanin"/>
          <w:sz w:val="28"/>
          <w:szCs w:val="28"/>
          <w:rtl/>
        </w:rPr>
        <w:t>ی</w:t>
      </w:r>
      <w:r w:rsidR="003001B5" w:rsidRPr="001A18E6">
        <w:rPr>
          <w:rFonts w:ascii="BNazanin" w:cs="B Nazanin"/>
          <w:sz w:val="28"/>
          <w:szCs w:val="28"/>
          <w:rtl/>
        </w:rPr>
        <w:t xml:space="preserve">شاید یکی از 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>یرومندترین تفاوتهایی که بین زنان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>و مردان وجود دارد مربوط به رابطة جنسی است. در حالی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>که زنان تمایل دارند رابطه جنســی به احساس عاطفی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>و نزدیکــی ربط دهند، مردان رابطة جنســی را به عنوان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 xml:space="preserve">یک پیشــرفت، ماجراجویی، ابــراز کنترل و قدرت 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>فقط</w:t>
      </w:r>
      <w:r w:rsidR="00E06F0A" w:rsidRPr="001A18E6">
        <w:rPr>
          <w:rFonts w:ascii="BNazanin" w:cs="B Nazanin" w:hint="cs"/>
          <w:sz w:val="28"/>
          <w:szCs w:val="28"/>
          <w:rtl/>
        </w:rPr>
        <w:t xml:space="preserve"> </w:t>
      </w:r>
      <w:r w:rsidR="003001B5" w:rsidRPr="001A18E6">
        <w:rPr>
          <w:rFonts w:ascii="BNazanin" w:cs="B Nazanin"/>
          <w:sz w:val="28"/>
          <w:szCs w:val="28"/>
          <w:rtl/>
        </w:rPr>
        <w:t>لذت جسمی، ادراک میکنند</w:t>
      </w:r>
      <w:r w:rsidR="00E06F0A" w:rsidRPr="001A18E6">
        <w:rPr>
          <w:rFonts w:ascii="BNazanin" w:cs="B Nazanin" w:hint="cs"/>
          <w:sz w:val="28"/>
          <w:szCs w:val="28"/>
          <w:rtl/>
        </w:rPr>
        <w:t>.</w:t>
      </w:r>
    </w:p>
    <w:p w:rsidR="00906F81" w:rsidRPr="001A18E6" w:rsidRDefault="00906F81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</w:rPr>
      </w:pPr>
    </w:p>
    <w:p w:rsidR="00C92CB4" w:rsidRPr="001A18E6" w:rsidRDefault="00C92CB4" w:rsidP="00DB2BA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Nazanin" w:cs="B Nazanin"/>
          <w:sz w:val="28"/>
          <w:szCs w:val="28"/>
          <w:rtl/>
        </w:rPr>
      </w:pPr>
    </w:p>
    <w:sectPr w:rsidR="00C92CB4" w:rsidRPr="001A18E6" w:rsidSect="00DB2BAF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EC1"/>
      </v:shape>
    </w:pict>
  </w:numPicBullet>
  <w:abstractNum w:abstractNumId="0" w15:restartNumberingAfterBreak="0">
    <w:nsid w:val="187279DF"/>
    <w:multiLevelType w:val="hybridMultilevel"/>
    <w:tmpl w:val="782808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7C44"/>
    <w:multiLevelType w:val="hybridMultilevel"/>
    <w:tmpl w:val="02E0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6812"/>
    <w:multiLevelType w:val="hybridMultilevel"/>
    <w:tmpl w:val="959ADF48"/>
    <w:lvl w:ilvl="0" w:tplc="D51C1324">
      <w:start w:val="1"/>
      <w:numFmt w:val="decimal"/>
      <w:lvlText w:val="%1-"/>
      <w:lvlJc w:val="left"/>
      <w:pPr>
        <w:ind w:left="720" w:hanging="360"/>
      </w:pPr>
      <w:rPr>
        <w:rFonts w:ascii="BNazaninBold" w:cs="BNazaninBold"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EBA"/>
    <w:multiLevelType w:val="hybridMultilevel"/>
    <w:tmpl w:val="AEFA58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E7BE2"/>
    <w:multiLevelType w:val="hybridMultilevel"/>
    <w:tmpl w:val="98904820"/>
    <w:lvl w:ilvl="0" w:tplc="D9A67928">
      <w:start w:val="1"/>
      <w:numFmt w:val="decimal"/>
      <w:lvlText w:val="%1-"/>
      <w:lvlJc w:val="left"/>
      <w:pPr>
        <w:ind w:left="720" w:hanging="360"/>
      </w:pPr>
      <w:rPr>
        <w:rFonts w:ascii="BNazaninBold" w:hAnsi="BNazaninBold" w:cs="BNazaninBold"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36F9"/>
    <w:multiLevelType w:val="hybridMultilevel"/>
    <w:tmpl w:val="78B092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C"/>
    <w:rsid w:val="0009010A"/>
    <w:rsid w:val="00095F80"/>
    <w:rsid w:val="000D28D8"/>
    <w:rsid w:val="000F7B50"/>
    <w:rsid w:val="001A18E6"/>
    <w:rsid w:val="001F0A72"/>
    <w:rsid w:val="00221064"/>
    <w:rsid w:val="0024044E"/>
    <w:rsid w:val="002419D9"/>
    <w:rsid w:val="00257630"/>
    <w:rsid w:val="002657E8"/>
    <w:rsid w:val="002B4676"/>
    <w:rsid w:val="002C2989"/>
    <w:rsid w:val="002D6A0B"/>
    <w:rsid w:val="002E0F6E"/>
    <w:rsid w:val="002E4D7D"/>
    <w:rsid w:val="002E5224"/>
    <w:rsid w:val="003001B5"/>
    <w:rsid w:val="0030299C"/>
    <w:rsid w:val="00323E94"/>
    <w:rsid w:val="003632B3"/>
    <w:rsid w:val="00391E75"/>
    <w:rsid w:val="00393989"/>
    <w:rsid w:val="003A7F9C"/>
    <w:rsid w:val="003C0740"/>
    <w:rsid w:val="00431325"/>
    <w:rsid w:val="0043229E"/>
    <w:rsid w:val="0045618E"/>
    <w:rsid w:val="0046576D"/>
    <w:rsid w:val="004E56DF"/>
    <w:rsid w:val="004F5B83"/>
    <w:rsid w:val="00507D82"/>
    <w:rsid w:val="0051055E"/>
    <w:rsid w:val="00511768"/>
    <w:rsid w:val="00580527"/>
    <w:rsid w:val="00594F04"/>
    <w:rsid w:val="00596019"/>
    <w:rsid w:val="005B3DC4"/>
    <w:rsid w:val="005D4585"/>
    <w:rsid w:val="005E4FBA"/>
    <w:rsid w:val="005E4FBD"/>
    <w:rsid w:val="00600443"/>
    <w:rsid w:val="00626D4E"/>
    <w:rsid w:val="00631C07"/>
    <w:rsid w:val="00637658"/>
    <w:rsid w:val="00642FA4"/>
    <w:rsid w:val="00673553"/>
    <w:rsid w:val="0068693D"/>
    <w:rsid w:val="00687AE1"/>
    <w:rsid w:val="006977E0"/>
    <w:rsid w:val="006B032F"/>
    <w:rsid w:val="006B5E7A"/>
    <w:rsid w:val="006C6F6B"/>
    <w:rsid w:val="006E4439"/>
    <w:rsid w:val="006E53CD"/>
    <w:rsid w:val="006E6447"/>
    <w:rsid w:val="006F5899"/>
    <w:rsid w:val="006F7C25"/>
    <w:rsid w:val="00715654"/>
    <w:rsid w:val="007441E1"/>
    <w:rsid w:val="007509FC"/>
    <w:rsid w:val="00754CF9"/>
    <w:rsid w:val="007769DF"/>
    <w:rsid w:val="0077729B"/>
    <w:rsid w:val="007873D8"/>
    <w:rsid w:val="007A2976"/>
    <w:rsid w:val="007C1785"/>
    <w:rsid w:val="007C2C59"/>
    <w:rsid w:val="008119B3"/>
    <w:rsid w:val="0084692B"/>
    <w:rsid w:val="00861064"/>
    <w:rsid w:val="00865B41"/>
    <w:rsid w:val="00874936"/>
    <w:rsid w:val="00877F99"/>
    <w:rsid w:val="00893973"/>
    <w:rsid w:val="008A4525"/>
    <w:rsid w:val="008C5727"/>
    <w:rsid w:val="008E1A3C"/>
    <w:rsid w:val="008F5EB4"/>
    <w:rsid w:val="00902170"/>
    <w:rsid w:val="00906F81"/>
    <w:rsid w:val="0094270D"/>
    <w:rsid w:val="00962E90"/>
    <w:rsid w:val="009B7DB3"/>
    <w:rsid w:val="009C42B3"/>
    <w:rsid w:val="009C6C67"/>
    <w:rsid w:val="009E7F04"/>
    <w:rsid w:val="00A00DF5"/>
    <w:rsid w:val="00A20A99"/>
    <w:rsid w:val="00A2490D"/>
    <w:rsid w:val="00A44D34"/>
    <w:rsid w:val="00A61639"/>
    <w:rsid w:val="00A61BFD"/>
    <w:rsid w:val="00A802BD"/>
    <w:rsid w:val="00A97BE6"/>
    <w:rsid w:val="00AA3566"/>
    <w:rsid w:val="00AA488F"/>
    <w:rsid w:val="00AB0D1A"/>
    <w:rsid w:val="00AB113A"/>
    <w:rsid w:val="00AC086C"/>
    <w:rsid w:val="00AD6AD4"/>
    <w:rsid w:val="00AF41F6"/>
    <w:rsid w:val="00AF7F03"/>
    <w:rsid w:val="00B04E04"/>
    <w:rsid w:val="00B30B1C"/>
    <w:rsid w:val="00B75819"/>
    <w:rsid w:val="00B80754"/>
    <w:rsid w:val="00B94713"/>
    <w:rsid w:val="00BC4FE2"/>
    <w:rsid w:val="00BF43A8"/>
    <w:rsid w:val="00C060FB"/>
    <w:rsid w:val="00C73DED"/>
    <w:rsid w:val="00C92CB4"/>
    <w:rsid w:val="00C93CED"/>
    <w:rsid w:val="00C9592B"/>
    <w:rsid w:val="00CB1399"/>
    <w:rsid w:val="00CB39A3"/>
    <w:rsid w:val="00CD6CA4"/>
    <w:rsid w:val="00CE5D48"/>
    <w:rsid w:val="00CF18E0"/>
    <w:rsid w:val="00CF3903"/>
    <w:rsid w:val="00D01D61"/>
    <w:rsid w:val="00D13DEE"/>
    <w:rsid w:val="00D34668"/>
    <w:rsid w:val="00DB2BAF"/>
    <w:rsid w:val="00DF0A12"/>
    <w:rsid w:val="00DF1722"/>
    <w:rsid w:val="00DF5289"/>
    <w:rsid w:val="00E06F0A"/>
    <w:rsid w:val="00E20806"/>
    <w:rsid w:val="00E24FAA"/>
    <w:rsid w:val="00E31B4E"/>
    <w:rsid w:val="00E46315"/>
    <w:rsid w:val="00EA1FD5"/>
    <w:rsid w:val="00EC4170"/>
    <w:rsid w:val="00EE0A66"/>
    <w:rsid w:val="00F1379D"/>
    <w:rsid w:val="00F43CE5"/>
    <w:rsid w:val="00F55EAB"/>
    <w:rsid w:val="00F7778E"/>
    <w:rsid w:val="00F879C3"/>
    <w:rsid w:val="00FB14BB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06A4B-01B2-4E24-8A8B-7823AFBC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2CB4"/>
    <w:rPr>
      <w:rFonts w:ascii="BNazanin" w:hAnsi="BNazanin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EC4170"/>
    <w:rPr>
      <w:rFonts w:ascii="BLotusBold" w:hAnsi="BLotusBold" w:hint="default"/>
      <w:b/>
      <w:bCs/>
      <w:i w:val="0"/>
      <w:iCs w:val="0"/>
      <w:color w:val="FFFFFF"/>
      <w:sz w:val="30"/>
      <w:szCs w:val="30"/>
    </w:rPr>
  </w:style>
  <w:style w:type="paragraph" w:styleId="ListParagraph">
    <w:name w:val="List Paragraph"/>
    <w:basedOn w:val="Normal"/>
    <w:uiPriority w:val="34"/>
    <w:qFormat/>
    <w:rsid w:val="00C73DE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ADC9-EDBE-4AD2-90B7-94EC39FE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24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bakhshandeh</dc:creator>
  <cp:lastModifiedBy>کاربر محترم مجید رضائی</cp:lastModifiedBy>
  <cp:revision>73</cp:revision>
  <dcterms:created xsi:type="dcterms:W3CDTF">2022-07-06T07:09:00Z</dcterms:created>
  <dcterms:modified xsi:type="dcterms:W3CDTF">2025-01-08T08:37:00Z</dcterms:modified>
</cp:coreProperties>
</file>